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B0" w:rsidRPr="00117651" w:rsidRDefault="00117651" w:rsidP="00117651">
      <w:pPr>
        <w:bidi/>
        <w:spacing w:after="0"/>
        <w:jc w:val="center"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Times New Roman" w:hint="cs"/>
          <w:b/>
          <w:bCs/>
          <w:sz w:val="24"/>
          <w:szCs w:val="24"/>
          <w:rtl/>
          <w:lang w:bidi="fa-IR"/>
        </w:rPr>
        <w:t>" بسمه تعالي"</w:t>
      </w:r>
    </w:p>
    <w:p w:rsidR="006D01B0" w:rsidRDefault="00C96AA3" w:rsidP="006D01B0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-396815</wp:posOffset>
                </wp:positionH>
                <wp:positionV relativeFrom="paragraph">
                  <wp:posOffset>107531</wp:posOffset>
                </wp:positionV>
                <wp:extent cx="6832121" cy="1310688"/>
                <wp:effectExtent l="0" t="0" r="26035" b="228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121" cy="13106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01B0" w:rsidRPr="00F84E9B" w:rsidRDefault="006D01B0" w:rsidP="00D37B6E">
                            <w:pPr>
                              <w:bidi/>
                              <w:rPr>
                                <w:rFonts w:cs="Titr"/>
                                <w:rtl/>
                                <w:lang w:bidi="fa-IR"/>
                              </w:rPr>
                            </w:pPr>
                            <w:r w:rsidRPr="00F84E9B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نام و نام خانوادگی:                                      </w:t>
                            </w:r>
                            <w:r w:rsidR="00117651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  <w:r w:rsidRPr="00F84E9B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:rsidR="00117651" w:rsidRPr="00F84E9B" w:rsidRDefault="006D01B0" w:rsidP="00490455">
                            <w:pPr>
                              <w:bidi/>
                              <w:rPr>
                                <w:rFonts w:cs="Titr"/>
                                <w:lang w:bidi="fa-IR"/>
                              </w:rPr>
                            </w:pPr>
                            <w:r w:rsidRPr="00F84E9B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استان </w:t>
                            </w:r>
                            <w:r w:rsidR="00117651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:                                </w:t>
                            </w:r>
                            <w:r w:rsidR="00D37B6E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="00117651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90455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117651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84E9B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84E9B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شهرستان محل خدمت:  </w:t>
                            </w:r>
                            <w:r w:rsidR="00117651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37B6E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117651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                          </w:t>
                            </w:r>
                            <w:r w:rsidR="00117651" w:rsidRPr="00F84E9B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>نام مركز:</w:t>
                            </w:r>
                          </w:p>
                          <w:p w:rsidR="006D01B0" w:rsidRPr="00F84E9B" w:rsidRDefault="00117651" w:rsidP="00490455">
                            <w:pPr>
                              <w:bidi/>
                              <w:rPr>
                                <w:rFonts w:cs="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مقطع و رشته تحصيلي:           </w:t>
                            </w:r>
                            <w:r w:rsidR="00D37B6E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  <w:r w:rsidR="00490455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37B6E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A964C9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وضعيت استخدام:  </w:t>
                            </w:r>
                            <w:r w:rsidR="00D37B6E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490455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490455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964C9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سابقه كار:         </w:t>
                            </w:r>
                            <w:r w:rsidR="00D37B6E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A964C9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90455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="00A964C9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   سابقه سرپرستي: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31.25pt;margin-top:8.45pt;width:537.9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">
                <v:textbox>
                  <w:txbxContent>
                    <w:p w:rsidR="006D01B0" w:rsidRPr="00F84E9B" w:rsidRDefault="006D01B0" w:rsidP="00D37B6E">
                      <w:pPr>
                        <w:bidi/>
                        <w:rPr>
                          <w:rFonts w:cs="Titr"/>
                          <w:rtl/>
                          <w:lang w:bidi="fa-IR"/>
                        </w:rPr>
                      </w:pPr>
                      <w:r w:rsidRPr="00F84E9B">
                        <w:rPr>
                          <w:rFonts w:cs="Titr" w:hint="cs"/>
                          <w:rtl/>
                          <w:lang w:bidi="fa-IR"/>
                        </w:rPr>
                        <w:t xml:space="preserve">نام و نام خانوادگی:                                      </w:t>
                      </w:r>
                      <w:r w:rsidR="00117651">
                        <w:rPr>
                          <w:rFonts w:cs="Titr" w:hint="cs"/>
                          <w:rtl/>
                          <w:lang w:bidi="fa-IR"/>
                        </w:rPr>
                        <w:t xml:space="preserve">                                                  </w:t>
                      </w:r>
                      <w:r w:rsidRPr="00F84E9B">
                        <w:rPr>
                          <w:rFonts w:cs="Titr" w:hint="cs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:rsidR="00117651" w:rsidRPr="00F84E9B" w:rsidRDefault="006D01B0" w:rsidP="00490455">
                      <w:pPr>
                        <w:bidi/>
                        <w:rPr>
                          <w:rFonts w:cs="Titr"/>
                          <w:lang w:bidi="fa-IR"/>
                        </w:rPr>
                      </w:pPr>
                      <w:r w:rsidRPr="00F84E9B">
                        <w:rPr>
                          <w:rFonts w:cs="Titr" w:hint="cs"/>
                          <w:rtl/>
                          <w:lang w:bidi="fa-IR"/>
                        </w:rPr>
                        <w:t xml:space="preserve">استان </w:t>
                      </w:r>
                      <w:r w:rsidR="00117651">
                        <w:rPr>
                          <w:rFonts w:cs="Titr" w:hint="cs"/>
                          <w:rtl/>
                          <w:lang w:bidi="fa-IR"/>
                        </w:rPr>
                        <w:t xml:space="preserve">:                                </w:t>
                      </w:r>
                      <w:r w:rsidR="00D37B6E">
                        <w:rPr>
                          <w:rFonts w:cs="Titr" w:hint="cs"/>
                          <w:rtl/>
                          <w:lang w:bidi="fa-IR"/>
                        </w:rPr>
                        <w:t xml:space="preserve">                  </w:t>
                      </w:r>
                      <w:r w:rsidR="00117651">
                        <w:rPr>
                          <w:rFonts w:cs="Titr" w:hint="cs"/>
                          <w:rtl/>
                          <w:lang w:bidi="fa-IR"/>
                        </w:rPr>
                        <w:t xml:space="preserve"> </w:t>
                      </w:r>
                      <w:r w:rsidR="00490455">
                        <w:rPr>
                          <w:rFonts w:cs="Titr" w:hint="cs"/>
                          <w:rtl/>
                          <w:lang w:bidi="fa-IR"/>
                        </w:rPr>
                        <w:t xml:space="preserve">             </w:t>
                      </w:r>
                      <w:r w:rsidR="00117651">
                        <w:rPr>
                          <w:rFonts w:cs="Titr" w:hint="cs"/>
                          <w:rtl/>
                          <w:lang w:bidi="fa-IR"/>
                        </w:rPr>
                        <w:t xml:space="preserve">   </w:t>
                      </w:r>
                      <w:r w:rsidR="00F84E9B">
                        <w:rPr>
                          <w:rFonts w:cs="Titr" w:hint="cs"/>
                          <w:rtl/>
                          <w:lang w:bidi="fa-IR"/>
                        </w:rPr>
                        <w:t xml:space="preserve"> </w:t>
                      </w:r>
                      <w:r w:rsidRPr="00F84E9B">
                        <w:rPr>
                          <w:rFonts w:cs="Titr" w:hint="cs"/>
                          <w:rtl/>
                          <w:lang w:bidi="fa-IR"/>
                        </w:rPr>
                        <w:t xml:space="preserve">شهرستان محل خدمت:  </w:t>
                      </w:r>
                      <w:r w:rsidR="00117651">
                        <w:rPr>
                          <w:rFonts w:cs="Titr" w:hint="cs"/>
                          <w:rtl/>
                          <w:lang w:bidi="fa-IR"/>
                        </w:rPr>
                        <w:t xml:space="preserve">  </w:t>
                      </w:r>
                      <w:r w:rsidR="00D37B6E">
                        <w:rPr>
                          <w:rFonts w:cs="Titr" w:hint="cs"/>
                          <w:rtl/>
                          <w:lang w:bidi="fa-IR"/>
                        </w:rPr>
                        <w:t xml:space="preserve">                     </w:t>
                      </w:r>
                      <w:r w:rsidR="00117651">
                        <w:rPr>
                          <w:rFonts w:cs="Titr" w:hint="cs"/>
                          <w:rtl/>
                          <w:lang w:bidi="fa-IR"/>
                        </w:rPr>
                        <w:t xml:space="preserve">                             </w:t>
                      </w:r>
                      <w:r w:rsidR="00117651" w:rsidRPr="00F84E9B">
                        <w:rPr>
                          <w:rFonts w:cs="Titr" w:hint="cs"/>
                          <w:rtl/>
                          <w:lang w:bidi="fa-IR"/>
                        </w:rPr>
                        <w:t>نام مركز:</w:t>
                      </w:r>
                    </w:p>
                    <w:p w:rsidR="006D01B0" w:rsidRPr="00F84E9B" w:rsidRDefault="00117651" w:rsidP="00490455">
                      <w:pPr>
                        <w:bidi/>
                        <w:rPr>
                          <w:rFonts w:cs="Titr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rtl/>
                          <w:lang w:bidi="fa-IR"/>
                        </w:rPr>
                        <w:t xml:space="preserve">مقطع و رشته تحصيلي:           </w:t>
                      </w:r>
                      <w:r w:rsidR="00D37B6E">
                        <w:rPr>
                          <w:rFonts w:cs="Titr" w:hint="cs"/>
                          <w:rtl/>
                          <w:lang w:bidi="fa-IR"/>
                        </w:rPr>
                        <w:t xml:space="preserve">                       </w:t>
                      </w:r>
                      <w:r w:rsidR="00490455">
                        <w:rPr>
                          <w:rFonts w:cs="Titr" w:hint="cs"/>
                          <w:rtl/>
                          <w:lang w:bidi="fa-IR"/>
                        </w:rPr>
                        <w:t xml:space="preserve"> </w:t>
                      </w:r>
                      <w:r w:rsidR="00D37B6E">
                        <w:rPr>
                          <w:rFonts w:cs="Titr" w:hint="cs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Titr" w:hint="cs"/>
                          <w:rtl/>
                          <w:lang w:bidi="fa-IR"/>
                        </w:rPr>
                        <w:t xml:space="preserve">   </w:t>
                      </w:r>
                      <w:r w:rsidR="00A964C9">
                        <w:rPr>
                          <w:rFonts w:cs="Tit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Titr" w:hint="cs"/>
                          <w:rtl/>
                          <w:lang w:bidi="fa-IR"/>
                        </w:rPr>
                        <w:t xml:space="preserve">وضعيت استخدام:  </w:t>
                      </w:r>
                      <w:r w:rsidR="00D37B6E">
                        <w:rPr>
                          <w:rFonts w:cs="Titr" w:hint="cs"/>
                          <w:rtl/>
                          <w:lang w:bidi="fa-IR"/>
                        </w:rPr>
                        <w:t xml:space="preserve">      </w:t>
                      </w:r>
                      <w:r w:rsidR="00490455">
                        <w:rPr>
                          <w:rFonts w:cs="Titr" w:hint="cs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Titr" w:hint="cs"/>
                          <w:rtl/>
                          <w:lang w:bidi="fa-IR"/>
                        </w:rPr>
                        <w:t xml:space="preserve">          </w:t>
                      </w:r>
                      <w:r w:rsidR="00490455">
                        <w:rPr>
                          <w:rFonts w:cs="Titr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Titr" w:hint="cs"/>
                          <w:rtl/>
                          <w:lang w:bidi="fa-IR"/>
                        </w:rPr>
                        <w:t xml:space="preserve"> </w:t>
                      </w:r>
                      <w:r w:rsidR="00A964C9">
                        <w:rPr>
                          <w:rFonts w:cs="Titr" w:hint="cs"/>
                          <w:rtl/>
                          <w:lang w:bidi="fa-IR"/>
                        </w:rPr>
                        <w:t xml:space="preserve">سابقه كار:         </w:t>
                      </w:r>
                      <w:r w:rsidR="00D37B6E">
                        <w:rPr>
                          <w:rFonts w:cs="Titr" w:hint="cs"/>
                          <w:rtl/>
                          <w:lang w:bidi="fa-IR"/>
                        </w:rPr>
                        <w:t xml:space="preserve">  </w:t>
                      </w:r>
                      <w:r w:rsidR="00A964C9">
                        <w:rPr>
                          <w:rFonts w:cs="Titr" w:hint="cs"/>
                          <w:rtl/>
                          <w:lang w:bidi="fa-IR"/>
                        </w:rPr>
                        <w:t xml:space="preserve"> </w:t>
                      </w:r>
                      <w:r w:rsidR="00490455">
                        <w:rPr>
                          <w:rFonts w:cs="Titr" w:hint="cs"/>
                          <w:rtl/>
                          <w:lang w:bidi="fa-IR"/>
                        </w:rPr>
                        <w:t xml:space="preserve">                  </w:t>
                      </w:r>
                      <w:r w:rsidR="00A964C9">
                        <w:rPr>
                          <w:rFonts w:cs="Titr" w:hint="cs"/>
                          <w:rtl/>
                          <w:lang w:bidi="fa-IR"/>
                        </w:rPr>
                        <w:t xml:space="preserve">    سابقه سرپرستي: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1B0" w:rsidRDefault="006D01B0" w:rsidP="006D01B0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F84E9B" w:rsidRDefault="00F84E9B" w:rsidP="006D01B0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117651" w:rsidRPr="00117651" w:rsidRDefault="00117651" w:rsidP="00117651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117651" w:rsidRPr="00117651" w:rsidRDefault="00117651" w:rsidP="00117651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117651" w:rsidRPr="00117651" w:rsidRDefault="00117651" w:rsidP="00117651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6D7303" w:rsidRPr="006D7303" w:rsidRDefault="006D7303" w:rsidP="006D7303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6D7303" w:rsidRPr="00A815E6" w:rsidRDefault="006D7303" w:rsidP="00A815E6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15E6">
        <w:rPr>
          <w:rFonts w:cs="B Nazanin" w:hint="cs"/>
          <w:b/>
          <w:bCs/>
          <w:sz w:val="24"/>
          <w:szCs w:val="24"/>
          <w:rtl/>
          <w:lang w:bidi="fa-IR"/>
        </w:rPr>
        <w:t>معرفي شهرستان محل مركز:</w:t>
      </w:r>
    </w:p>
    <w:p w:rsidR="001966AC" w:rsidRDefault="001966AC" w:rsidP="001966AC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1966AC" w:rsidRDefault="001966AC" w:rsidP="001966AC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37B6E" w:rsidRDefault="00D37B6E" w:rsidP="00D37B6E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1966AC" w:rsidRDefault="001966AC" w:rsidP="001966AC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6D7303" w:rsidRDefault="006D7303" w:rsidP="0035787C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A815E6">
        <w:rPr>
          <w:rFonts w:cs="B Nazanin" w:hint="cs"/>
          <w:b/>
          <w:bCs/>
          <w:sz w:val="24"/>
          <w:szCs w:val="24"/>
          <w:rtl/>
          <w:lang w:bidi="fa-IR"/>
        </w:rPr>
        <w:t xml:space="preserve">وضعيت اشتغال </w:t>
      </w:r>
      <w:r w:rsidR="00A815E6">
        <w:rPr>
          <w:rFonts w:cs="B Nazanin" w:hint="cs"/>
          <w:b/>
          <w:bCs/>
          <w:sz w:val="24"/>
          <w:szCs w:val="24"/>
          <w:rtl/>
          <w:lang w:bidi="fa-IR"/>
        </w:rPr>
        <w:t xml:space="preserve">شهرستان محل مركز </w:t>
      </w:r>
      <w:r w:rsidR="00670D37" w:rsidRPr="00670D37">
        <w:rPr>
          <w:rFonts w:cs="B Nazanin" w:hint="cs"/>
          <w:b/>
          <w:bCs/>
          <w:sz w:val="24"/>
          <w:szCs w:val="24"/>
          <w:rtl/>
          <w:lang w:bidi="fa-IR"/>
        </w:rPr>
        <w:t>و ظرفيت بالفعل و بالقوه</w:t>
      </w:r>
      <w:r w:rsidR="00670D37" w:rsidRPr="00A815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15E6">
        <w:rPr>
          <w:rFonts w:cs="B Nazanin" w:hint="cs"/>
          <w:b/>
          <w:bCs/>
          <w:sz w:val="24"/>
          <w:szCs w:val="24"/>
          <w:rtl/>
          <w:lang w:bidi="fa-IR"/>
        </w:rPr>
        <w:t>در حوزه صنعت</w:t>
      </w:r>
      <w:r w:rsidRPr="00A815E6">
        <w:rPr>
          <w:rFonts w:cs="Yagut" w:hint="cs"/>
          <w:b/>
          <w:bCs/>
          <w:sz w:val="24"/>
          <w:szCs w:val="24"/>
          <w:rtl/>
          <w:lang w:bidi="fa-IR"/>
        </w:rPr>
        <w:t>،</w:t>
      </w:r>
      <w:r w:rsidRPr="00A815E6">
        <w:rPr>
          <w:rFonts w:cs="B Nazanin" w:hint="cs"/>
          <w:b/>
          <w:bCs/>
          <w:sz w:val="24"/>
          <w:szCs w:val="24"/>
          <w:rtl/>
          <w:lang w:bidi="fa-IR"/>
        </w:rPr>
        <w:t xml:space="preserve"> خدمات و </w:t>
      </w:r>
      <w:r w:rsidRPr="0035787C">
        <w:rPr>
          <w:rFonts w:cs="B Nazanin" w:hint="cs"/>
          <w:b/>
          <w:bCs/>
          <w:sz w:val="24"/>
          <w:szCs w:val="24"/>
          <w:rtl/>
          <w:lang w:bidi="fa-IR"/>
        </w:rPr>
        <w:t>كشاورزي</w:t>
      </w:r>
      <w:r w:rsidR="00670D37">
        <w:rPr>
          <w:rFonts w:cs="B Nazanin" w:hint="cs"/>
          <w:b/>
          <w:bCs/>
          <w:sz w:val="24"/>
          <w:szCs w:val="24"/>
          <w:rtl/>
          <w:lang w:bidi="fa-IR"/>
        </w:rPr>
        <w:t xml:space="preserve"> را بيان فرماييد</w:t>
      </w:r>
      <w:r w:rsidRPr="00A815E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1966AC" w:rsidRPr="00A815E6">
        <w:rPr>
          <w:rFonts w:cs="B Nazanin" w:hint="cs"/>
          <w:b/>
          <w:bCs/>
          <w:sz w:val="24"/>
          <w:szCs w:val="24"/>
          <w:rtl/>
          <w:lang w:bidi="fa-IR"/>
        </w:rPr>
        <w:t xml:space="preserve"> ( طبق اطلاعات سايت آمار تكميل گردد)</w:t>
      </w:r>
    </w:p>
    <w:p w:rsidR="00A815E6" w:rsidRDefault="00A815E6" w:rsidP="00A815E6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37B6E" w:rsidRDefault="00D37B6E" w:rsidP="00D37B6E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37B6E" w:rsidRDefault="00D37B6E" w:rsidP="00D37B6E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A815E6" w:rsidRDefault="00A815E6" w:rsidP="00F45BA5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تناسب حرفه هاي آموزشي مركز با نياز شهرستان: (</w:t>
      </w:r>
      <w:r w:rsidR="00F45BA5">
        <w:rPr>
          <w:rFonts w:cs="B Nazanin" w:hint="cs"/>
          <w:b/>
          <w:bCs/>
          <w:sz w:val="24"/>
          <w:szCs w:val="24"/>
          <w:rtl/>
          <w:lang w:bidi="fa-IR"/>
        </w:rPr>
        <w:t>براساس مستندات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45BA5">
        <w:rPr>
          <w:rFonts w:cs="B Nazanin" w:hint="cs"/>
          <w:b/>
          <w:bCs/>
          <w:sz w:val="24"/>
          <w:szCs w:val="24"/>
          <w:rtl/>
          <w:lang w:bidi="fa-IR"/>
        </w:rPr>
        <w:t>وضعيت اشتغال شهرستان محل مركز</w:t>
      </w:r>
      <w:r w:rsidR="00F45BA5" w:rsidRPr="00F45BA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45BA5" w:rsidRPr="00A815E6">
        <w:rPr>
          <w:rFonts w:cs="B Nazanin" w:hint="cs"/>
          <w:b/>
          <w:bCs/>
          <w:sz w:val="24"/>
          <w:szCs w:val="24"/>
          <w:rtl/>
          <w:lang w:bidi="fa-IR"/>
        </w:rPr>
        <w:t>در حوزه صنعت</w:t>
      </w:r>
      <w:r w:rsidR="00F45BA5" w:rsidRPr="00A815E6">
        <w:rPr>
          <w:rFonts w:cs="Yagut" w:hint="cs"/>
          <w:b/>
          <w:bCs/>
          <w:sz w:val="24"/>
          <w:szCs w:val="24"/>
          <w:rtl/>
          <w:lang w:bidi="fa-IR"/>
        </w:rPr>
        <w:t>،</w:t>
      </w:r>
      <w:r w:rsidR="00F45BA5" w:rsidRPr="00A815E6">
        <w:rPr>
          <w:rFonts w:cs="B Nazanin" w:hint="cs"/>
          <w:b/>
          <w:bCs/>
          <w:sz w:val="24"/>
          <w:szCs w:val="24"/>
          <w:rtl/>
          <w:lang w:bidi="fa-IR"/>
        </w:rPr>
        <w:t xml:space="preserve"> خدمات و كشاورزي</w:t>
      </w:r>
      <w:r w:rsidR="00F45BA5">
        <w:rPr>
          <w:rFonts w:cs="B Nazanin" w:hint="cs"/>
          <w:b/>
          <w:bCs/>
          <w:sz w:val="24"/>
          <w:szCs w:val="24"/>
          <w:rtl/>
          <w:lang w:bidi="fa-IR"/>
        </w:rPr>
        <w:t xml:space="preserve"> و نيازسنجي به عمل آمده )</w:t>
      </w:r>
    </w:p>
    <w:p w:rsidR="00D37B6E" w:rsidRPr="00D37B6E" w:rsidRDefault="00D37B6E" w:rsidP="00D37B6E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D37B6E" w:rsidRDefault="00D37B6E" w:rsidP="00D37B6E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37B6E" w:rsidRDefault="00D37B6E" w:rsidP="00D37B6E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37B6E" w:rsidRPr="00D37B6E" w:rsidRDefault="00D37B6E" w:rsidP="00D37B6E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D37B6E" w:rsidRPr="00D37B6E" w:rsidRDefault="00D37B6E" w:rsidP="00D37B6E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034F81" w:rsidRDefault="00034F81" w:rsidP="00D37B6E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برنامه كوتاه مدت</w:t>
      </w:r>
      <w:r>
        <w:rPr>
          <w:rFonts w:cs="Yagut" w:hint="cs"/>
          <w:b/>
          <w:bCs/>
          <w:sz w:val="24"/>
          <w:szCs w:val="24"/>
          <w:rtl/>
          <w:lang w:bidi="fa-IR"/>
        </w:rPr>
        <w:t>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ميان مدت و بلند مدت خود را </w:t>
      </w:r>
      <w:r w:rsidR="00D37B6E">
        <w:rPr>
          <w:rFonts w:cs="B Nazanin" w:hint="cs"/>
          <w:b/>
          <w:bCs/>
          <w:sz w:val="24"/>
          <w:szCs w:val="24"/>
          <w:rtl/>
          <w:lang w:bidi="fa-IR"/>
        </w:rPr>
        <w:t>در خصوص فعاليتهاي مركز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بيان فرماييد:</w:t>
      </w:r>
    </w:p>
    <w:p w:rsidR="00034F81" w:rsidRPr="00034F81" w:rsidRDefault="00034F81" w:rsidP="00034F81">
      <w:pPr>
        <w:pStyle w:val="ListParagraph"/>
        <w:rPr>
          <w:rFonts w:cs="B Nazanin"/>
          <w:b/>
          <w:bCs/>
          <w:sz w:val="24"/>
          <w:szCs w:val="24"/>
          <w:rtl/>
          <w:lang w:bidi="fa-IR"/>
        </w:rPr>
      </w:pPr>
    </w:p>
    <w:p w:rsidR="00034F81" w:rsidRPr="00D37B6E" w:rsidRDefault="00034F81" w:rsidP="00D37B6E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1966AC" w:rsidRPr="006D7303" w:rsidRDefault="001966AC" w:rsidP="001966AC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6D7303" w:rsidRDefault="006D7303" w:rsidP="006D7303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CF7932" w:rsidRDefault="00CF7932" w:rsidP="00CF7932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C77E4" w:rsidRPr="006D7303" w:rsidRDefault="00DC77E4" w:rsidP="00DC77E4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6D7303" w:rsidRPr="006D7303" w:rsidRDefault="006D7303" w:rsidP="006D7303">
      <w:pPr>
        <w:bidi/>
        <w:spacing w:after="0"/>
        <w:ind w:left="36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F84E9B" w:rsidRPr="00515632" w:rsidRDefault="00F84E9B" w:rsidP="00DC77E4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515632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اهداف مركز </w:t>
      </w:r>
      <w:r w:rsidR="00F00E17" w:rsidRPr="00515632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515632">
        <w:rPr>
          <w:rFonts w:cs="B Nazanin" w:hint="cs"/>
          <w:b/>
          <w:bCs/>
          <w:sz w:val="24"/>
          <w:szCs w:val="24"/>
          <w:rtl/>
          <w:lang w:bidi="fa-IR"/>
        </w:rPr>
        <w:t>به تفكيك استراتژي</w:t>
      </w:r>
      <w:r w:rsidRPr="00515632">
        <w:rPr>
          <w:rFonts w:cs="Yagut" w:hint="cs"/>
          <w:b/>
          <w:bCs/>
          <w:sz w:val="24"/>
          <w:szCs w:val="24"/>
          <w:rtl/>
          <w:lang w:bidi="fa-IR"/>
        </w:rPr>
        <w:t>،</w:t>
      </w:r>
      <w:r w:rsidRPr="00515632">
        <w:rPr>
          <w:rFonts w:cs="B Nazanin" w:hint="cs"/>
          <w:b/>
          <w:bCs/>
          <w:sz w:val="24"/>
          <w:szCs w:val="24"/>
          <w:rtl/>
          <w:lang w:bidi="fa-IR"/>
        </w:rPr>
        <w:t xml:space="preserve"> سياستها و  برنامه هاي سازمان</w:t>
      </w:r>
      <w:r w:rsidR="00F00E17" w:rsidRPr="00515632">
        <w:rPr>
          <w:rFonts w:cs="B Nazanin" w:hint="cs"/>
          <w:b/>
          <w:bCs/>
          <w:sz w:val="24"/>
          <w:szCs w:val="24"/>
          <w:rtl/>
          <w:lang w:bidi="fa-IR"/>
        </w:rPr>
        <w:t xml:space="preserve"> ذكر گردد) </w:t>
      </w:r>
      <w:r w:rsidRPr="0051563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1701"/>
        <w:gridCol w:w="2552"/>
        <w:gridCol w:w="2126"/>
        <w:gridCol w:w="2126"/>
      </w:tblGrid>
      <w:tr w:rsidR="00034F81" w:rsidTr="007A4353">
        <w:trPr>
          <w:jc w:val="center"/>
        </w:trPr>
        <w:tc>
          <w:tcPr>
            <w:tcW w:w="679" w:type="dxa"/>
          </w:tcPr>
          <w:p w:rsidR="00034F81" w:rsidRDefault="00034F81" w:rsidP="00034F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701" w:type="dxa"/>
          </w:tcPr>
          <w:p w:rsidR="00034F81" w:rsidRDefault="00034F81" w:rsidP="00034F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هدف</w:t>
            </w:r>
          </w:p>
        </w:tc>
        <w:tc>
          <w:tcPr>
            <w:tcW w:w="2552" w:type="dxa"/>
          </w:tcPr>
          <w:p w:rsidR="00034F81" w:rsidRDefault="00034F81" w:rsidP="00034F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راهبرد</w:t>
            </w:r>
          </w:p>
        </w:tc>
        <w:tc>
          <w:tcPr>
            <w:tcW w:w="2126" w:type="dxa"/>
          </w:tcPr>
          <w:p w:rsidR="00034F81" w:rsidRDefault="00034F81" w:rsidP="00034F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سياست</w:t>
            </w:r>
          </w:p>
        </w:tc>
        <w:tc>
          <w:tcPr>
            <w:tcW w:w="2126" w:type="dxa"/>
          </w:tcPr>
          <w:p w:rsidR="00034F81" w:rsidRDefault="00034F81" w:rsidP="00034F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برنامه عملياتي</w:t>
            </w:r>
          </w:p>
        </w:tc>
      </w:tr>
      <w:tr w:rsidR="00034F81" w:rsidTr="0095608A">
        <w:trPr>
          <w:trHeight w:val="713"/>
          <w:jc w:val="center"/>
        </w:trPr>
        <w:tc>
          <w:tcPr>
            <w:tcW w:w="679" w:type="dxa"/>
            <w:vAlign w:val="center"/>
          </w:tcPr>
          <w:p w:rsidR="00034F81" w:rsidRDefault="00034F81" w:rsidP="009560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034F81" w:rsidRDefault="00034F81" w:rsidP="009560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034F81" w:rsidRDefault="00034F81" w:rsidP="009560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034F81" w:rsidRDefault="00034F81" w:rsidP="009560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034F81" w:rsidRDefault="00034F81" w:rsidP="009560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34F81" w:rsidTr="007A4353">
        <w:trPr>
          <w:jc w:val="center"/>
        </w:trPr>
        <w:tc>
          <w:tcPr>
            <w:tcW w:w="679" w:type="dxa"/>
            <w:vAlign w:val="center"/>
          </w:tcPr>
          <w:p w:rsidR="00034F81" w:rsidRDefault="00034F81" w:rsidP="00034F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34F81" w:rsidTr="007A4353">
        <w:trPr>
          <w:jc w:val="center"/>
        </w:trPr>
        <w:tc>
          <w:tcPr>
            <w:tcW w:w="679" w:type="dxa"/>
            <w:vAlign w:val="center"/>
          </w:tcPr>
          <w:p w:rsidR="00034F81" w:rsidRDefault="00034F81" w:rsidP="00034F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34F81" w:rsidTr="007A4353">
        <w:trPr>
          <w:jc w:val="center"/>
        </w:trPr>
        <w:tc>
          <w:tcPr>
            <w:tcW w:w="679" w:type="dxa"/>
            <w:vAlign w:val="center"/>
          </w:tcPr>
          <w:p w:rsidR="00034F81" w:rsidRDefault="00034F81" w:rsidP="00034F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 ....</w:t>
            </w:r>
          </w:p>
        </w:tc>
        <w:tc>
          <w:tcPr>
            <w:tcW w:w="1701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034F81" w:rsidRDefault="00034F81" w:rsidP="001966A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966AC" w:rsidRDefault="001966AC" w:rsidP="001966AC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F84E9B" w:rsidRDefault="00895AE8" w:rsidP="00895AE8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مشخصات كارگاههاي مركز:</w:t>
      </w:r>
    </w:p>
    <w:tbl>
      <w:tblPr>
        <w:tblStyle w:val="TableGrid"/>
        <w:bidiVisual/>
        <w:tblW w:w="10035" w:type="dxa"/>
        <w:tblLayout w:type="fixed"/>
        <w:tblLook w:val="04A0" w:firstRow="1" w:lastRow="0" w:firstColumn="1" w:lastColumn="0" w:noHBand="0" w:noVBand="1"/>
      </w:tblPr>
      <w:tblGrid>
        <w:gridCol w:w="679"/>
        <w:gridCol w:w="1418"/>
        <w:gridCol w:w="1842"/>
        <w:gridCol w:w="849"/>
        <w:gridCol w:w="1703"/>
        <w:gridCol w:w="3544"/>
      </w:tblGrid>
      <w:tr w:rsidR="003F4A92" w:rsidTr="0008151C">
        <w:tc>
          <w:tcPr>
            <w:tcW w:w="679" w:type="dxa"/>
            <w:vAlign w:val="center"/>
          </w:tcPr>
          <w:p w:rsidR="003F4A92" w:rsidRDefault="003F4A92" w:rsidP="000815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418" w:type="dxa"/>
            <w:vAlign w:val="center"/>
          </w:tcPr>
          <w:p w:rsidR="003F4A92" w:rsidRDefault="003F4A92" w:rsidP="000815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كارگاه</w:t>
            </w:r>
          </w:p>
        </w:tc>
        <w:tc>
          <w:tcPr>
            <w:tcW w:w="1842" w:type="dxa"/>
            <w:vAlign w:val="center"/>
          </w:tcPr>
          <w:p w:rsidR="003F4A92" w:rsidRDefault="003F4A92" w:rsidP="000815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حرفه هاي آموزشي در كارگاه</w:t>
            </w:r>
          </w:p>
        </w:tc>
        <w:tc>
          <w:tcPr>
            <w:tcW w:w="849" w:type="dxa"/>
            <w:vAlign w:val="center"/>
          </w:tcPr>
          <w:p w:rsidR="003F4A92" w:rsidRDefault="003F4A92" w:rsidP="000815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مربي كارگاه</w:t>
            </w:r>
          </w:p>
        </w:tc>
        <w:tc>
          <w:tcPr>
            <w:tcW w:w="1703" w:type="dxa"/>
            <w:vAlign w:val="center"/>
          </w:tcPr>
          <w:p w:rsidR="003F4A92" w:rsidRDefault="003F4A92" w:rsidP="000815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وضعيت تكميل تجهيزات كارگاه</w:t>
            </w:r>
          </w:p>
        </w:tc>
        <w:tc>
          <w:tcPr>
            <w:tcW w:w="3544" w:type="dxa"/>
            <w:vAlign w:val="center"/>
          </w:tcPr>
          <w:p w:rsidR="003F4A92" w:rsidRDefault="003F4A92" w:rsidP="000815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وضعيت ثبت اطلاعات تجهيزات كارگاه در سامانه تجهيزات پرتال جامع سازمان</w:t>
            </w:r>
          </w:p>
        </w:tc>
      </w:tr>
      <w:tr w:rsidR="003F4A92" w:rsidTr="0095608A">
        <w:tc>
          <w:tcPr>
            <w:tcW w:w="679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9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3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F4A92" w:rsidTr="0095608A">
        <w:tc>
          <w:tcPr>
            <w:tcW w:w="679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9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3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F4A92" w:rsidTr="0095608A">
        <w:tc>
          <w:tcPr>
            <w:tcW w:w="679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9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3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F4A92" w:rsidTr="0095608A">
        <w:tc>
          <w:tcPr>
            <w:tcW w:w="679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9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3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3F4A92" w:rsidRDefault="003F4A92" w:rsidP="00895AE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95AE8" w:rsidRDefault="00895AE8" w:rsidP="00895AE8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CF7932" w:rsidRDefault="00CF7932" w:rsidP="00CF7932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895AE8" w:rsidRDefault="003F4A92" w:rsidP="00F57325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وضعيت ثبت </w:t>
      </w:r>
      <w:r w:rsidR="00F57325" w:rsidRPr="00F57325">
        <w:rPr>
          <w:rFonts w:ascii="Calibri" w:eastAsia="Calibri" w:hAnsi="Calibri" w:cs="Nazanin" w:hint="cs"/>
          <w:sz w:val="28"/>
          <w:szCs w:val="28"/>
          <w:rtl/>
          <w:lang w:bidi="fa-IR"/>
        </w:rPr>
        <w:t xml:space="preserve">نقشه مرکز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درپرتال جامع سازمان :</w:t>
      </w:r>
    </w:p>
    <w:p w:rsidR="0095608A" w:rsidRDefault="0095608A" w:rsidP="0095608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CF7932" w:rsidRPr="0095608A" w:rsidRDefault="00CF7932" w:rsidP="00CF7932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847249" w:rsidRPr="001E2191" w:rsidRDefault="00847249" w:rsidP="001E2191">
      <w:pPr>
        <w:pStyle w:val="ListParagraph"/>
        <w:numPr>
          <w:ilvl w:val="0"/>
          <w:numId w:val="5"/>
        </w:num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1E2191">
        <w:rPr>
          <w:rFonts w:cs="B Nazanin" w:hint="cs"/>
          <w:b/>
          <w:bCs/>
          <w:sz w:val="24"/>
          <w:szCs w:val="24"/>
          <w:rtl/>
          <w:lang w:bidi="fa-IR"/>
        </w:rPr>
        <w:t>برنامه در خصوص سا</w:t>
      </w:r>
      <w:r w:rsidR="00E16191" w:rsidRPr="001E2191">
        <w:rPr>
          <w:rFonts w:cs="B Nazanin" w:hint="cs"/>
          <w:b/>
          <w:bCs/>
          <w:sz w:val="24"/>
          <w:szCs w:val="24"/>
          <w:rtl/>
          <w:lang w:bidi="fa-IR"/>
        </w:rPr>
        <w:t>ماندهی وضعیت مربیان حق التدریس</w:t>
      </w:r>
      <w:r w:rsidR="00A92FD3" w:rsidRPr="001E2191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1710" w:type="dxa"/>
        <w:jc w:val="center"/>
        <w:tblInd w:w="-758" w:type="dxa"/>
        <w:tblLook w:val="04A0" w:firstRow="1" w:lastRow="0" w:firstColumn="1" w:lastColumn="0" w:noHBand="0" w:noVBand="1"/>
      </w:tblPr>
      <w:tblGrid>
        <w:gridCol w:w="630"/>
        <w:gridCol w:w="2210"/>
        <w:gridCol w:w="725"/>
        <w:gridCol w:w="579"/>
        <w:gridCol w:w="820"/>
        <w:gridCol w:w="820"/>
        <w:gridCol w:w="546"/>
        <w:gridCol w:w="714"/>
        <w:gridCol w:w="992"/>
        <w:gridCol w:w="900"/>
        <w:gridCol w:w="990"/>
        <w:gridCol w:w="808"/>
        <w:gridCol w:w="976"/>
      </w:tblGrid>
      <w:tr w:rsidR="00C27E18" w:rsidTr="00C27E18">
        <w:trPr>
          <w:trHeight w:val="733"/>
          <w:jc w:val="center"/>
        </w:trPr>
        <w:tc>
          <w:tcPr>
            <w:tcW w:w="630" w:type="dxa"/>
            <w:vMerge w:val="restart"/>
            <w:textDirection w:val="btLr"/>
            <w:vAlign w:val="center"/>
          </w:tcPr>
          <w:p w:rsidR="00C27E18" w:rsidRPr="007B7C3F" w:rsidRDefault="00C27E18" w:rsidP="007B7C3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ردیف </w:t>
            </w:r>
          </w:p>
        </w:tc>
        <w:tc>
          <w:tcPr>
            <w:tcW w:w="2210" w:type="dxa"/>
            <w:vMerge w:val="restart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خانودگی مربی </w:t>
            </w:r>
          </w:p>
        </w:tc>
        <w:tc>
          <w:tcPr>
            <w:tcW w:w="1304" w:type="dxa"/>
            <w:gridSpan w:val="2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آخرین مدرک تحصیلی </w:t>
            </w:r>
          </w:p>
        </w:tc>
        <w:tc>
          <w:tcPr>
            <w:tcW w:w="820" w:type="dxa"/>
            <w:vMerge w:val="restart"/>
            <w:vAlign w:val="center"/>
          </w:tcPr>
          <w:p w:rsidR="00C27E18" w:rsidRPr="007B7C3F" w:rsidRDefault="00C27E18" w:rsidP="00C27E1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کارگاه آموزشی مربی</w:t>
            </w:r>
          </w:p>
        </w:tc>
        <w:tc>
          <w:tcPr>
            <w:tcW w:w="820" w:type="dxa"/>
            <w:vMerge w:val="restart"/>
            <w:vAlign w:val="center"/>
          </w:tcPr>
          <w:p w:rsidR="00C27E18" w:rsidRPr="007B7C3F" w:rsidRDefault="00C27E18" w:rsidP="00C27E1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آموزشی در مرکز</w:t>
            </w:r>
          </w:p>
        </w:tc>
        <w:tc>
          <w:tcPr>
            <w:tcW w:w="546" w:type="dxa"/>
            <w:vMerge w:val="restart"/>
            <w:textDirection w:val="btLr"/>
          </w:tcPr>
          <w:p w:rsidR="00C27E18" w:rsidRPr="007B7C3F" w:rsidRDefault="00C27E18" w:rsidP="007B7C3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سابقه همکاری با مرکز(سال)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C27E18" w:rsidRPr="007B7C3F" w:rsidRDefault="00C27E18" w:rsidP="007B7C3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 بنین ضرورت استمرار همکاری آموزشی مربی با مرکز (سال)</w:t>
            </w:r>
          </w:p>
        </w:tc>
        <w:tc>
          <w:tcPr>
            <w:tcW w:w="4666" w:type="dxa"/>
            <w:gridSpan w:val="5"/>
            <w:vMerge w:val="restart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نحوه ی تداوم همکاری برای سال های آینده</w:t>
            </w:r>
          </w:p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صورت انتخاب هر یک از راهکارهای ذیل، مستند قانونی و نحوه ی تامین منابع مالی در ستون مربوطه درج شود)</w:t>
            </w:r>
          </w:p>
        </w:tc>
      </w:tr>
      <w:tr w:rsidR="00C27E18" w:rsidTr="00C27E18">
        <w:trPr>
          <w:trHeight w:val="317"/>
          <w:jc w:val="center"/>
        </w:trPr>
        <w:tc>
          <w:tcPr>
            <w:tcW w:w="630" w:type="dxa"/>
            <w:vMerge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10" w:type="dxa"/>
            <w:vMerge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گرایش </w:t>
            </w:r>
          </w:p>
        </w:tc>
        <w:tc>
          <w:tcPr>
            <w:tcW w:w="579" w:type="dxa"/>
            <w:vMerge w:val="restart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سطح </w:t>
            </w:r>
          </w:p>
        </w:tc>
        <w:tc>
          <w:tcPr>
            <w:tcW w:w="820" w:type="dxa"/>
            <w:vMerge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  <w:vMerge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Merge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Merge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66" w:type="dxa"/>
            <w:gridSpan w:val="5"/>
            <w:vMerge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27E18" w:rsidTr="00C27E18">
        <w:trPr>
          <w:cantSplit/>
          <w:trHeight w:val="2456"/>
          <w:jc w:val="center"/>
        </w:trPr>
        <w:tc>
          <w:tcPr>
            <w:tcW w:w="630" w:type="dxa"/>
            <w:vMerge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10" w:type="dxa"/>
            <w:vMerge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5" w:type="dxa"/>
            <w:vMerge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9" w:type="dxa"/>
            <w:vMerge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  <w:vMerge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  <w:vMerge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Merge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Merge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27E18" w:rsidRPr="007B7C3F" w:rsidRDefault="00C27E18" w:rsidP="007B7C3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استمرار به عنوان مربی حق التدریس(روش فعلی)</w:t>
            </w:r>
          </w:p>
        </w:tc>
        <w:tc>
          <w:tcPr>
            <w:tcW w:w="900" w:type="dxa"/>
            <w:textDirection w:val="btLr"/>
            <w:vAlign w:val="center"/>
          </w:tcPr>
          <w:p w:rsidR="00C27E18" w:rsidRPr="007B7C3F" w:rsidRDefault="00C27E18" w:rsidP="007B7C3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واگذاری کارگاه به مربی در قالب قرارداد فردی  </w:t>
            </w:r>
          </w:p>
        </w:tc>
        <w:tc>
          <w:tcPr>
            <w:tcW w:w="990" w:type="dxa"/>
            <w:textDirection w:val="btLr"/>
            <w:vAlign w:val="center"/>
          </w:tcPr>
          <w:p w:rsidR="00C27E18" w:rsidRPr="007B7C3F" w:rsidRDefault="00C27E18" w:rsidP="007B7C3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واگذاری کارگاه به مربی در قالب قرارداد تعاونی(حقوقی)  </w:t>
            </w:r>
          </w:p>
        </w:tc>
        <w:tc>
          <w:tcPr>
            <w:tcW w:w="808" w:type="dxa"/>
            <w:textDirection w:val="btLr"/>
            <w:vAlign w:val="center"/>
          </w:tcPr>
          <w:p w:rsidR="00C27E18" w:rsidRPr="007B7C3F" w:rsidRDefault="00C27E18" w:rsidP="007B7C3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تبدیل وضعیت به مربی پیمانی </w:t>
            </w:r>
          </w:p>
        </w:tc>
        <w:tc>
          <w:tcPr>
            <w:tcW w:w="976" w:type="dxa"/>
            <w:textDirection w:val="btLr"/>
            <w:vAlign w:val="center"/>
          </w:tcPr>
          <w:p w:rsidR="00C27E18" w:rsidRDefault="00C27E18" w:rsidP="007B7C3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7C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راهکارهای پیشنهادی از نظر شما</w:t>
            </w:r>
          </w:p>
        </w:tc>
      </w:tr>
      <w:tr w:rsidR="00C27E18" w:rsidTr="00C27E18">
        <w:trPr>
          <w:trHeight w:val="379"/>
          <w:jc w:val="center"/>
        </w:trPr>
        <w:tc>
          <w:tcPr>
            <w:tcW w:w="630" w:type="dxa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10" w:type="dxa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C27E18" w:rsidRDefault="00C27E18" w:rsidP="00A92F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7E18" w:rsidTr="00C27E18">
        <w:trPr>
          <w:trHeight w:val="379"/>
          <w:jc w:val="center"/>
        </w:trPr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5" w:type="dxa"/>
            <w:tcBorders>
              <w:bottom w:val="single" w:sz="4" w:space="0" w:color="000000" w:themeColor="text1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9" w:type="dxa"/>
            <w:tcBorders>
              <w:bottom w:val="single" w:sz="4" w:space="0" w:color="000000" w:themeColor="text1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  <w:tcBorders>
              <w:bottom w:val="single" w:sz="4" w:space="0" w:color="000000" w:themeColor="text1"/>
            </w:tcBorders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  <w:tcBorders>
              <w:bottom w:val="single" w:sz="4" w:space="0" w:color="000000" w:themeColor="text1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tcBorders>
              <w:bottom w:val="single" w:sz="4" w:space="0" w:color="000000" w:themeColor="text1"/>
            </w:tcBorders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tcBorders>
              <w:bottom w:val="single" w:sz="4" w:space="0" w:color="000000" w:themeColor="text1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tcBorders>
              <w:bottom w:val="single" w:sz="4" w:space="0" w:color="000000" w:themeColor="text1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6" w:type="dxa"/>
            <w:tcBorders>
              <w:bottom w:val="single" w:sz="4" w:space="0" w:color="000000" w:themeColor="text1"/>
            </w:tcBorders>
            <w:vAlign w:val="center"/>
          </w:tcPr>
          <w:p w:rsidR="00C27E18" w:rsidRDefault="00C27E18" w:rsidP="00A92F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7E18" w:rsidTr="00C27E18">
        <w:trPr>
          <w:trHeight w:val="379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9" w:type="dxa"/>
            <w:tcBorders>
              <w:bottom w:val="nil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tcBorders>
              <w:bottom w:val="nil"/>
            </w:tcBorders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:rsidR="00C27E18" w:rsidRPr="007B7C3F" w:rsidRDefault="00C27E18" w:rsidP="00A92F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C27E18" w:rsidRDefault="00C27E18" w:rsidP="00A92F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92FD3" w:rsidRDefault="00A92FD3" w:rsidP="00A92FD3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35787C" w:rsidRDefault="0035787C" w:rsidP="0035787C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E16191" w:rsidRPr="0095608A" w:rsidRDefault="00E16191" w:rsidP="00E56F41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95608A">
        <w:rPr>
          <w:rFonts w:cs="B Nazanin" w:hint="cs"/>
          <w:b/>
          <w:bCs/>
          <w:sz w:val="24"/>
          <w:szCs w:val="24"/>
          <w:rtl/>
          <w:lang w:bidi="fa-IR"/>
        </w:rPr>
        <w:t xml:space="preserve">نظر سنجی از </w:t>
      </w:r>
      <w:r w:rsidR="008F2AA3" w:rsidRPr="0095608A">
        <w:rPr>
          <w:rFonts w:cs="B Nazanin" w:hint="cs"/>
          <w:b/>
          <w:bCs/>
          <w:sz w:val="24"/>
          <w:szCs w:val="24"/>
          <w:rtl/>
          <w:lang w:bidi="fa-IR"/>
        </w:rPr>
        <w:t>مخاطبین</w:t>
      </w:r>
      <w:r w:rsidR="00E56F41">
        <w:rPr>
          <w:rFonts w:cs="B Nazanin" w:hint="cs"/>
          <w:b/>
          <w:bCs/>
          <w:sz w:val="24"/>
          <w:szCs w:val="24"/>
          <w:rtl/>
          <w:lang w:bidi="fa-IR"/>
        </w:rPr>
        <w:t xml:space="preserve"> در خصوص کیفیت دوره های آموزشی برگزار شده در مرکز</w:t>
      </w:r>
      <w:r w:rsidR="008F2AA3" w:rsidRPr="0095608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8"/>
        <w:gridCol w:w="2160"/>
        <w:gridCol w:w="1980"/>
        <w:gridCol w:w="2070"/>
        <w:gridCol w:w="2178"/>
      </w:tblGrid>
      <w:tr w:rsidR="002760EF" w:rsidTr="00AE0897">
        <w:tc>
          <w:tcPr>
            <w:tcW w:w="1188" w:type="dxa"/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60" w:type="dxa"/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مخاطب</w:t>
            </w:r>
          </w:p>
        </w:tc>
        <w:tc>
          <w:tcPr>
            <w:tcW w:w="1980" w:type="dxa"/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شیوه نظر سنجی* </w:t>
            </w:r>
          </w:p>
        </w:tc>
        <w:tc>
          <w:tcPr>
            <w:tcW w:w="2070" w:type="dxa"/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نظر سنجی** </w:t>
            </w:r>
          </w:p>
        </w:tc>
        <w:tc>
          <w:tcPr>
            <w:tcW w:w="2178" w:type="dxa"/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ی بهره برداری</w:t>
            </w:r>
          </w:p>
        </w:tc>
      </w:tr>
      <w:tr w:rsidR="002760EF" w:rsidTr="00CE6A81">
        <w:tc>
          <w:tcPr>
            <w:tcW w:w="1188" w:type="dxa"/>
            <w:tcBorders>
              <w:bottom w:val="single" w:sz="4" w:space="0" w:color="000000" w:themeColor="text1"/>
            </w:tcBorders>
            <w:vAlign w:val="center"/>
          </w:tcPr>
          <w:p w:rsidR="002760EF" w:rsidRDefault="00AE0897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60EF" w:rsidTr="00CE6A81">
        <w:tc>
          <w:tcPr>
            <w:tcW w:w="1188" w:type="dxa"/>
            <w:tcBorders>
              <w:bottom w:val="nil"/>
            </w:tcBorders>
            <w:vAlign w:val="center"/>
          </w:tcPr>
          <w:p w:rsidR="002760EF" w:rsidRDefault="00AE0897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8" w:type="dxa"/>
            <w:tcBorders>
              <w:bottom w:val="nil"/>
            </w:tcBorders>
            <w:vAlign w:val="center"/>
          </w:tcPr>
          <w:p w:rsidR="002760EF" w:rsidRDefault="002760EF" w:rsidP="002760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760EF" w:rsidRPr="002760EF" w:rsidRDefault="002760EF" w:rsidP="002760EF">
      <w:pPr>
        <w:pStyle w:val="ListParagraph"/>
        <w:bidi/>
        <w:spacing w:after="0" w:line="240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2760EF">
        <w:rPr>
          <w:rFonts w:cs="B Nazanin" w:hint="cs"/>
          <w:b/>
          <w:bCs/>
          <w:sz w:val="18"/>
          <w:szCs w:val="18"/>
          <w:rtl/>
          <w:lang w:bidi="fa-IR"/>
        </w:rPr>
        <w:t>*نظر سنجی می</w:t>
      </w:r>
      <w:r w:rsidR="007350DB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2760EF">
        <w:rPr>
          <w:rFonts w:cs="B Nazanin" w:hint="cs"/>
          <w:b/>
          <w:bCs/>
          <w:sz w:val="18"/>
          <w:szCs w:val="18"/>
          <w:rtl/>
          <w:lang w:bidi="fa-IR"/>
        </w:rPr>
        <w:t>تواند به طریق حضوری، مکاتبه ای و یا الکترونیکی اجرا شود.</w:t>
      </w:r>
    </w:p>
    <w:p w:rsidR="002760EF" w:rsidRDefault="002760EF" w:rsidP="002760EF">
      <w:pPr>
        <w:pStyle w:val="ListParagraph"/>
        <w:bidi/>
        <w:spacing w:after="0" w:line="240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2760EF">
        <w:rPr>
          <w:rFonts w:cs="B Nazanin" w:hint="cs"/>
          <w:b/>
          <w:bCs/>
          <w:sz w:val="18"/>
          <w:szCs w:val="18"/>
          <w:rtl/>
          <w:lang w:bidi="fa-IR"/>
        </w:rPr>
        <w:t>**نوع نظر سنجی می تواند در حوزه ارایه خدمات آموزشی و ارایه خدمات اداری باشد.</w:t>
      </w:r>
    </w:p>
    <w:p w:rsidR="00CF7932" w:rsidRPr="000D484F" w:rsidRDefault="00CF7932" w:rsidP="00CF7932">
      <w:pPr>
        <w:pStyle w:val="ListParagraph"/>
        <w:bidi/>
        <w:spacing w:after="0" w:line="240" w:lineRule="auto"/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p w:rsidR="00847249" w:rsidRDefault="0095608A" w:rsidP="00545E3B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 w:hint="cs"/>
          <w:b/>
          <w:bCs/>
          <w:sz w:val="24"/>
          <w:szCs w:val="24"/>
          <w:lang w:bidi="fa-IR"/>
        </w:rPr>
      </w:pPr>
      <w:r w:rsidRPr="00545E3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47249" w:rsidRPr="00545E3B">
        <w:rPr>
          <w:rFonts w:cs="B Nazanin" w:hint="cs"/>
          <w:b/>
          <w:bCs/>
          <w:sz w:val="24"/>
          <w:szCs w:val="24"/>
          <w:rtl/>
          <w:lang w:bidi="fa-IR"/>
        </w:rPr>
        <w:t xml:space="preserve">بهبود بهره وری و کارایی </w:t>
      </w:r>
      <w:r w:rsidR="0020583E">
        <w:rPr>
          <w:rFonts w:cs="B Nazanin" w:hint="cs"/>
          <w:b/>
          <w:bCs/>
          <w:sz w:val="24"/>
          <w:szCs w:val="24"/>
          <w:rtl/>
          <w:lang w:bidi="fa-IR"/>
        </w:rPr>
        <w:t>مرکز</w:t>
      </w:r>
      <w:bookmarkStart w:id="0" w:name="_GoBack"/>
      <w:bookmarkEnd w:id="0"/>
    </w:p>
    <w:p w:rsidR="007350DB" w:rsidRPr="00545E3B" w:rsidRDefault="007350DB" w:rsidP="007350DB">
      <w:pPr>
        <w:pStyle w:val="ListParagraph"/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شاخص های ذیل طبق جدول ذیل محاسبه گردد.</w:t>
      </w:r>
    </w:p>
    <w:tbl>
      <w:tblPr>
        <w:bidiVisual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7290"/>
        <w:gridCol w:w="720"/>
        <w:gridCol w:w="720"/>
      </w:tblGrid>
      <w:tr w:rsidR="000563F4" w:rsidRPr="000563F4" w:rsidTr="000D484F">
        <w:trPr>
          <w:trHeight w:val="36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3F4" w:rsidRPr="000563F4" w:rsidRDefault="000563F4" w:rsidP="000563F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4"/>
                <w:szCs w:val="14"/>
                <w:rtl/>
              </w:rPr>
            </w:pPr>
            <w:r w:rsidRPr="000563F4">
              <w:rPr>
                <w:rFonts w:ascii="Calibri" w:eastAsia="Times New Roman" w:hAnsi="Calibri" w:cs="2  Titr" w:hint="cs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3F4" w:rsidRPr="000563F4" w:rsidRDefault="000563F4" w:rsidP="000563F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20"/>
                <w:szCs w:val="20"/>
                <w:rtl/>
              </w:rPr>
            </w:pPr>
            <w:r w:rsidRPr="000563F4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3F4" w:rsidRPr="000563F4" w:rsidRDefault="000563F4" w:rsidP="000563F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20"/>
                <w:szCs w:val="20"/>
                <w:rtl/>
              </w:rPr>
            </w:pPr>
            <w:r w:rsidRPr="000563F4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شاخص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3F4" w:rsidRPr="000563F4" w:rsidRDefault="000563F4" w:rsidP="000563F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2  Titr" w:hint="cs"/>
                <w:color w:val="000000"/>
                <w:sz w:val="14"/>
                <w:szCs w:val="14"/>
                <w:rtl/>
              </w:rPr>
              <w:t>1395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3F4" w:rsidRPr="000563F4" w:rsidRDefault="000563F4" w:rsidP="000563F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 w:hint="cs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color w:val="000000"/>
                <w:sz w:val="14"/>
                <w:szCs w:val="14"/>
                <w:rtl/>
                <w:lang w:bidi="fa-IR"/>
              </w:rPr>
              <w:t>1396</w:t>
            </w:r>
          </w:p>
        </w:tc>
      </w:tr>
      <w:tr w:rsidR="000563F4" w:rsidRPr="000563F4" w:rsidTr="000D484F">
        <w:trPr>
          <w:trHeight w:val="33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63F4" w:rsidRPr="000563F4" w:rsidRDefault="00181C5A" w:rsidP="00181C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3F4" w:rsidRPr="000563F4" w:rsidRDefault="00181C5A" w:rsidP="00B54F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181C5A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بهره</w:t>
            </w:r>
            <w:r w:rsidRPr="00181C5A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81C5A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ور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81C5A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81C5A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ن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81C5A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رو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81C5A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81C5A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کار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F4" w:rsidRPr="000563F4" w:rsidRDefault="000563F4" w:rsidP="000563F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تعدادکارآموزان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تقسیم به</w:t>
            </w: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تعداد مربیان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= 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نرخ بهره مندي کارآموز از مربي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F4" w:rsidRPr="000563F4" w:rsidRDefault="000563F4" w:rsidP="000563F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3F4" w:rsidRPr="000563F4" w:rsidRDefault="000563F4" w:rsidP="000563F4">
            <w:pPr>
              <w:bidi/>
              <w:spacing w:after="0"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0563F4" w:rsidRPr="000563F4" w:rsidTr="000D484F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63F4" w:rsidRPr="000563F4" w:rsidRDefault="000563F4" w:rsidP="00181C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3F4" w:rsidRPr="000563F4" w:rsidRDefault="000563F4" w:rsidP="00B54F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F4" w:rsidRPr="000563F4" w:rsidRDefault="000563F4" w:rsidP="000563F4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تعداد سایر کارکنان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تقسیم به</w:t>
            </w: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تعداد مربیان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=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نرخ بهره مندي مربيان از پشتيباني نيروي نساني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F4" w:rsidRPr="000563F4" w:rsidRDefault="000563F4" w:rsidP="000563F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3F4" w:rsidRPr="000563F4" w:rsidRDefault="000563F4" w:rsidP="000563F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</w:p>
        </w:tc>
      </w:tr>
      <w:tr w:rsidR="000563F4" w:rsidRPr="000563F4" w:rsidTr="000D484F">
        <w:trPr>
          <w:trHeight w:val="385"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563F4" w:rsidRPr="000563F4" w:rsidRDefault="000563F4" w:rsidP="00181C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3F4" w:rsidRPr="000563F4" w:rsidRDefault="000563F4" w:rsidP="00B54F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F4" w:rsidRPr="000563F4" w:rsidRDefault="000563F4" w:rsidP="000563F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نرخ بهره مندي ساير کارکنان از آموزش </w:t>
            </w: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= کل ساعت آموزش کارکنان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تقسیم به</w:t>
            </w: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تعداد کارکنان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F4" w:rsidRPr="000563F4" w:rsidRDefault="000563F4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3F4" w:rsidRPr="000563F4" w:rsidRDefault="000563F4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181C5A" w:rsidRPr="000563F4" w:rsidTr="000D484F">
        <w:trPr>
          <w:trHeight w:val="43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5A" w:rsidRPr="000563F4" w:rsidRDefault="00181C5A" w:rsidP="00181C5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5A" w:rsidRPr="000563F4" w:rsidRDefault="00181C5A" w:rsidP="00B54F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181C5A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بهره</w:t>
            </w:r>
            <w:r w:rsidRPr="00181C5A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81C5A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ور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81C5A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81C5A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از</w:t>
            </w:r>
            <w:r w:rsidRPr="00181C5A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81C5A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سرما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81C5A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ه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5A" w:rsidRPr="000563F4" w:rsidRDefault="00181C5A" w:rsidP="000563F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تعداد کارآموزان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تقسیم به</w:t>
            </w: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تعداد کارگاههای در حال بهره برداری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= 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سرانه بهره مندي از فضاي 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کارگاههای 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آموزشي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5A" w:rsidRPr="000563F4" w:rsidRDefault="00181C5A" w:rsidP="000563F4">
            <w:pPr>
              <w:bidi/>
              <w:spacing w:after="0"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C5A" w:rsidRPr="000563F4" w:rsidRDefault="00181C5A" w:rsidP="000563F4">
            <w:pPr>
              <w:bidi/>
              <w:spacing w:after="0"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181C5A" w:rsidRPr="000563F4" w:rsidTr="000D484F">
        <w:trPr>
          <w:trHeight w:val="28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1C5A" w:rsidRPr="000563F4" w:rsidRDefault="00181C5A" w:rsidP="00181C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5A" w:rsidRPr="000563F4" w:rsidRDefault="00181C5A" w:rsidP="003102E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بهره وری </w:t>
            </w:r>
            <w:r w:rsidR="003102EC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ستانده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5A" w:rsidRPr="000563F4" w:rsidRDefault="00181C5A" w:rsidP="000563F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تعدادکارآموزان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تقسیم به </w:t>
            </w: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تعدادکارکنان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= 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نرخ بهره مندي كارآموز از بهره مندي نيروي پشتيبان (كاركنان)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5A" w:rsidRPr="000563F4" w:rsidRDefault="00181C5A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C5A" w:rsidRPr="000563F4" w:rsidRDefault="00181C5A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822397" w:rsidRPr="000563F4" w:rsidTr="000D484F">
        <w:trPr>
          <w:trHeight w:val="276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2397" w:rsidRDefault="00822397" w:rsidP="00181C5A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97" w:rsidRPr="000563F4" w:rsidRDefault="00822397" w:rsidP="003102EC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63F4" w:rsidRDefault="00822397" w:rsidP="00822397">
            <w:pPr>
              <w:bidi/>
              <w:spacing w:after="0" w:line="240" w:lineRule="auto"/>
              <w:ind w:left="533" w:hangingChars="295" w:hanging="533"/>
              <w:jc w:val="lowKashida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درصد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تحقق تعهدات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63F4" w:rsidRDefault="00822397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97" w:rsidRPr="000563F4" w:rsidRDefault="00822397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822397" w:rsidRPr="000563F4" w:rsidTr="000D484F">
        <w:trPr>
          <w:trHeight w:val="64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2397" w:rsidRDefault="00822397" w:rsidP="00181C5A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97" w:rsidRPr="000563F4" w:rsidRDefault="00822397" w:rsidP="003102EC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822397" w:rsidRDefault="00822397" w:rsidP="00822397">
            <w:pPr>
              <w:bidi/>
              <w:spacing w:after="0" w:line="240" w:lineRule="auto"/>
              <w:ind w:left="72" w:hangingChars="40" w:hanging="72"/>
              <w:jc w:val="lowKashida"/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</w:pP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درصد شرکت در آزمون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= تعداد کارآموزان شرکت کننده در آزمون تقسیم بر تعداد کارآموزان معرفی شده به آزمون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63F4" w:rsidRDefault="00822397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97" w:rsidRPr="000563F4" w:rsidRDefault="00822397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181C5A" w:rsidRPr="000563F4" w:rsidTr="000D484F">
        <w:trPr>
          <w:trHeight w:val="29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1C5A" w:rsidRPr="000563F4" w:rsidRDefault="00181C5A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5A" w:rsidRPr="000563F4" w:rsidRDefault="00181C5A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5A" w:rsidRPr="000563F4" w:rsidRDefault="00181C5A" w:rsidP="00642A4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نرخ  قبولی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(واحد: درصد)</w:t>
            </w: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= تعداد کارآموزان قبول شده نهایی </w:t>
            </w:r>
            <w:r w:rsidR="00642A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تقسیم بر</w:t>
            </w: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تعداد کارآموزان ثبت نام شده قطعی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5A" w:rsidRPr="000563F4" w:rsidRDefault="00181C5A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C5A" w:rsidRPr="000563F4" w:rsidRDefault="00181C5A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181C5A" w:rsidRPr="000563F4" w:rsidTr="000D484F">
        <w:trPr>
          <w:trHeight w:val="40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1C5A" w:rsidRPr="000563F4" w:rsidRDefault="00181C5A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5A" w:rsidRPr="000563F4" w:rsidRDefault="00181C5A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5A" w:rsidRPr="000563F4" w:rsidRDefault="00181C5A" w:rsidP="00642A4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تعداد کارآموزان با میانگین نمره کمتر از 70 </w:t>
            </w:r>
            <w:r w:rsidR="00642A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تقسیم بر</w:t>
            </w: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تعداد کارآموزان ثبت نام شده قطعی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= </w:t>
            </w:r>
            <w:r w:rsidRPr="00181C5A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نرخ مردودي (واحد: درصد)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5A" w:rsidRPr="000563F4" w:rsidRDefault="00181C5A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C5A" w:rsidRPr="000563F4" w:rsidRDefault="00181C5A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822397" w:rsidRPr="000563F4" w:rsidTr="000D484F">
        <w:trPr>
          <w:trHeight w:val="2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2397" w:rsidRPr="000563F4" w:rsidRDefault="00822397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97" w:rsidRPr="000563F4" w:rsidRDefault="00822397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63F4" w:rsidRDefault="00822397" w:rsidP="00642A4B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نرخ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نگهداشت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=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تعدادکارآموزان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شرکت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کننده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در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آزمون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تئور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="00642A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تقسیم بر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تعداد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کارآموزان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ثبت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شده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22397"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قطع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63F4" w:rsidRDefault="00822397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97" w:rsidRPr="000563F4" w:rsidRDefault="00822397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822397" w:rsidRPr="000563F4" w:rsidTr="000D484F">
        <w:trPr>
          <w:trHeight w:val="332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2397" w:rsidRPr="000563F4" w:rsidRDefault="00822397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97" w:rsidRPr="000563F4" w:rsidRDefault="00822397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822397" w:rsidRDefault="00822397" w:rsidP="00822397">
            <w:pPr>
              <w:bidi/>
              <w:spacing w:after="0" w:line="240" w:lineRule="auto"/>
              <w:rPr>
                <w:rFonts w:ascii="Calibri" w:eastAsia="Times New Roman" w:hAnsi="Calibri" w:cs="B Nazanin" w:hint="eastAsia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نرخ جذب = 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تعداد كارآموزان ثبت نام شده قطعي 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تقسیم بر 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تعداد كارآموزان طبق تعهد مصوب دوره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63F4" w:rsidRDefault="00822397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97" w:rsidRPr="000563F4" w:rsidRDefault="00822397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DB39EC" w:rsidRPr="000563F4" w:rsidTr="000D484F">
        <w:trPr>
          <w:trHeight w:val="40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39EC" w:rsidRPr="000563F4" w:rsidRDefault="00DB39EC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9EC" w:rsidRPr="000563F4" w:rsidRDefault="00DB39EC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EC" w:rsidRPr="00822397" w:rsidRDefault="00DB39EC" w:rsidP="00822397">
            <w:pPr>
              <w:tabs>
                <w:tab w:val="left" w:pos="6642"/>
              </w:tabs>
              <w:spacing w:after="0" w:line="240" w:lineRule="auto"/>
              <w:ind w:right="-1637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سرانه مشاوره آموزشی شغلی (حضوری 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الکترونیکی) کارآموزان بخش دولتی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واحد 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درصد</w:t>
            </w:r>
          </w:p>
          <w:p w:rsidR="00DB39EC" w:rsidRPr="000563F4" w:rsidRDefault="00DB39EC" w:rsidP="00642A4B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(تعداد افراد برخوردار از خدمات مشاوره </w:t>
            </w:r>
            <w:r w:rsidR="00642A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تقسیم بر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کل کارآموزان ثبت نام شده قطعی * 100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EC" w:rsidRPr="000563F4" w:rsidRDefault="00DB39EC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9EC" w:rsidRPr="000563F4" w:rsidRDefault="00DB39EC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DB39EC" w:rsidRPr="000563F4" w:rsidTr="000D484F">
        <w:trPr>
          <w:trHeight w:val="40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39EC" w:rsidRPr="000563F4" w:rsidRDefault="00DB39EC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9EC" w:rsidRPr="000563F4" w:rsidRDefault="00DB39EC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EC" w:rsidRPr="00822397" w:rsidRDefault="00DB39EC" w:rsidP="00822397">
            <w:pPr>
              <w:spacing w:after="0" w:line="240" w:lineRule="auto"/>
              <w:ind w:right="-2087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سرانه رهگیری اشتغال مهارت آموختگان آموزش های فنی و حرفه ای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واحد</w:t>
            </w:r>
            <w:r w:rsidRPr="00822397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درصد</w:t>
            </w:r>
          </w:p>
          <w:p w:rsidR="00DB39EC" w:rsidRPr="00822397" w:rsidRDefault="00DB39EC" w:rsidP="00642A4B">
            <w:pPr>
              <w:tabs>
                <w:tab w:val="left" w:pos="6732"/>
                <w:tab w:val="left" w:pos="6822"/>
              </w:tabs>
              <w:spacing w:after="0" w:line="240" w:lineRule="auto"/>
              <w:ind w:right="-1637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(تعداد افراد برخوردار از خدمات رهگیری اشتغال </w:t>
            </w:r>
            <w:r w:rsidR="00642A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تقسیم بر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کل کارآموزان قبول شده * 100</w:t>
            </w:r>
            <w:r w:rsidRPr="00822397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EC" w:rsidRPr="000563F4" w:rsidRDefault="00DB39EC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9EC" w:rsidRPr="000563F4" w:rsidRDefault="00DB39EC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  <w:tr w:rsidR="00181C5A" w:rsidRPr="000563F4" w:rsidTr="000D484F">
        <w:trPr>
          <w:trHeight w:val="44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1C5A" w:rsidRPr="000563F4" w:rsidRDefault="00181C5A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1C5A" w:rsidRPr="000563F4" w:rsidRDefault="00181C5A" w:rsidP="000563F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5A" w:rsidRPr="000563F4" w:rsidRDefault="00181C5A" w:rsidP="00181C5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نرخ دستیابی به آموزش= تعداد کل کارآموزان ثبت نام شده قطعی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تقسیم به</w:t>
            </w:r>
            <w:r w:rsidRPr="000563F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جمعیت فعال اقتصادی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5A" w:rsidRPr="000563F4" w:rsidRDefault="00181C5A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C5A" w:rsidRPr="000563F4" w:rsidRDefault="00181C5A" w:rsidP="000563F4">
            <w:pPr>
              <w:bidi/>
              <w:jc w:val="center"/>
              <w:rPr>
                <w:rFonts w:ascii="Calibri" w:eastAsia="Calibri" w:hAnsi="Calibri" w:cs="2  Titr"/>
                <w:color w:val="000000"/>
                <w:sz w:val="16"/>
                <w:szCs w:val="16"/>
              </w:rPr>
            </w:pPr>
          </w:p>
        </w:tc>
      </w:tr>
    </w:tbl>
    <w:p w:rsidR="000563F4" w:rsidRPr="000D4BAF" w:rsidRDefault="0067766C" w:rsidP="0067766C">
      <w:pPr>
        <w:numPr>
          <w:ilvl w:val="0"/>
          <w:numId w:val="6"/>
        </w:numPr>
        <w:bidi/>
        <w:spacing w:line="240" w:lineRule="auto"/>
        <w:ind w:left="-270" w:hanging="270"/>
        <w:jc w:val="both"/>
        <w:rPr>
          <w:rFonts w:cs="B Nazanin"/>
          <w:b/>
          <w:bCs/>
          <w:sz w:val="18"/>
          <w:szCs w:val="18"/>
          <w:lang w:bidi="fa-IR"/>
        </w:rPr>
      </w:pPr>
      <w:r w:rsidRPr="0067766C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جمعیت فعال اقتصادی : تمام افراد 10 ساله و بیش‌تر (حداقل سن تعیین شده)، که در هفته تقویمی قبل از هفته آمارگیری (هفته مرجع) طبق تعریف کار، در تولید کالا و خدمات مشارکت داشته (شاغل) و یا از قابلیت مشارکت برخوردار بوده‌اند (بیکار)، جمعیت فعال اقتصادی محسوب می‌شوند.</w:t>
      </w:r>
    </w:p>
    <w:p w:rsidR="00AE0897" w:rsidRPr="00545E3B" w:rsidRDefault="00847249" w:rsidP="00545E3B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545E3B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پیشنهادی برای صنایع </w:t>
      </w:r>
      <w:r w:rsidRPr="00545E3B">
        <w:rPr>
          <w:rFonts w:cs="B Nazanin"/>
          <w:b/>
          <w:bCs/>
          <w:sz w:val="24"/>
          <w:szCs w:val="24"/>
          <w:lang w:bidi="fa-IR"/>
        </w:rPr>
        <w:t>High Tech</w:t>
      </w:r>
      <w:r w:rsidR="00E16191" w:rsidRPr="00545E3B">
        <w:rPr>
          <w:rFonts w:cs="B Nazanin" w:hint="cs"/>
          <w:b/>
          <w:bCs/>
          <w:sz w:val="24"/>
          <w:szCs w:val="24"/>
          <w:rtl/>
          <w:lang w:bidi="fa-IR"/>
        </w:rPr>
        <w:t>، فناوری های راهبردی و نوین</w:t>
      </w:r>
      <w:r w:rsidR="00AE0897" w:rsidRPr="00545E3B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1"/>
        <w:gridCol w:w="1683"/>
        <w:gridCol w:w="1203"/>
        <w:gridCol w:w="1218"/>
        <w:gridCol w:w="1193"/>
        <w:gridCol w:w="1010"/>
        <w:gridCol w:w="1320"/>
        <w:gridCol w:w="1218"/>
      </w:tblGrid>
      <w:tr w:rsidR="003349B1" w:rsidTr="003349B1">
        <w:trPr>
          <w:trHeight w:val="367"/>
        </w:trPr>
        <w:tc>
          <w:tcPr>
            <w:tcW w:w="731" w:type="dxa"/>
            <w:vMerge w:val="restart"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83" w:type="dxa"/>
            <w:vMerge w:val="restart"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پیشنهادی </w:t>
            </w:r>
          </w:p>
        </w:tc>
        <w:tc>
          <w:tcPr>
            <w:tcW w:w="4624" w:type="dxa"/>
            <w:gridSpan w:val="4"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اجرا</w:t>
            </w:r>
          </w:p>
        </w:tc>
        <w:tc>
          <w:tcPr>
            <w:tcW w:w="1320" w:type="dxa"/>
            <w:vMerge w:val="restart"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اعتبار مورد نیاز</w:t>
            </w:r>
          </w:p>
        </w:tc>
        <w:tc>
          <w:tcPr>
            <w:tcW w:w="1218" w:type="dxa"/>
            <w:vMerge w:val="restart"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مخاطبین</w:t>
            </w:r>
          </w:p>
        </w:tc>
      </w:tr>
      <w:tr w:rsidR="003349B1" w:rsidTr="003349B1">
        <w:trPr>
          <w:trHeight w:val="379"/>
        </w:trPr>
        <w:tc>
          <w:tcPr>
            <w:tcW w:w="731" w:type="dxa"/>
            <w:vMerge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83" w:type="dxa"/>
            <w:vMerge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خرید خدمات</w:t>
            </w:r>
          </w:p>
        </w:tc>
        <w:tc>
          <w:tcPr>
            <w:tcW w:w="1218" w:type="dxa"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مشارکتی </w:t>
            </w:r>
          </w:p>
        </w:tc>
        <w:tc>
          <w:tcPr>
            <w:tcW w:w="1193" w:type="dxa"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دولتی </w:t>
            </w:r>
          </w:p>
        </w:tc>
        <w:tc>
          <w:tcPr>
            <w:tcW w:w="1010" w:type="dxa"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320" w:type="dxa"/>
            <w:vMerge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Merge/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49B1" w:rsidTr="003349B1">
        <w:trPr>
          <w:trHeight w:val="367"/>
        </w:trPr>
        <w:tc>
          <w:tcPr>
            <w:tcW w:w="731" w:type="dxa"/>
            <w:tcBorders>
              <w:bottom w:val="single" w:sz="4" w:space="0" w:color="000000" w:themeColor="text1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tcBorders>
              <w:bottom w:val="single" w:sz="4" w:space="0" w:color="000000" w:themeColor="text1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tcBorders>
              <w:bottom w:val="single" w:sz="4" w:space="0" w:color="000000" w:themeColor="text1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0" w:type="dxa"/>
            <w:tcBorders>
              <w:bottom w:val="single" w:sz="4" w:space="0" w:color="000000" w:themeColor="text1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tcBorders>
              <w:bottom w:val="single" w:sz="4" w:space="0" w:color="000000" w:themeColor="text1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49B1" w:rsidTr="003349B1">
        <w:trPr>
          <w:trHeight w:val="379"/>
        </w:trPr>
        <w:tc>
          <w:tcPr>
            <w:tcW w:w="731" w:type="dxa"/>
            <w:tcBorders>
              <w:bottom w:val="nil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1683" w:type="dxa"/>
            <w:tcBorders>
              <w:bottom w:val="nil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tcBorders>
              <w:bottom w:val="nil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3349B1" w:rsidRDefault="003349B1" w:rsidP="003349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47249" w:rsidRPr="00AA371F" w:rsidRDefault="00E16191" w:rsidP="00AE0897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47249" w:rsidRPr="00545E3B" w:rsidRDefault="00847249" w:rsidP="00545E3B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545E3B">
        <w:rPr>
          <w:rFonts w:cs="B Nazanin" w:hint="cs"/>
          <w:b/>
          <w:bCs/>
          <w:sz w:val="24"/>
          <w:szCs w:val="24"/>
          <w:rtl/>
          <w:lang w:bidi="fa-IR"/>
        </w:rPr>
        <w:t>برنامه همکاری با اصناف و صنایع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919"/>
        <w:gridCol w:w="1004"/>
        <w:gridCol w:w="1031"/>
        <w:gridCol w:w="700"/>
        <w:gridCol w:w="1009"/>
        <w:gridCol w:w="903"/>
        <w:gridCol w:w="960"/>
        <w:gridCol w:w="801"/>
        <w:gridCol w:w="844"/>
        <w:gridCol w:w="755"/>
      </w:tblGrid>
      <w:tr w:rsidR="006B6D4B" w:rsidTr="006B6D4B">
        <w:tc>
          <w:tcPr>
            <w:tcW w:w="651" w:type="dxa"/>
            <w:vMerge w:val="restart"/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صنعت</w:t>
            </w:r>
          </w:p>
        </w:tc>
        <w:tc>
          <w:tcPr>
            <w:tcW w:w="7317" w:type="dxa"/>
            <w:gridSpan w:val="8"/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زمینه همکاری</w:t>
            </w:r>
          </w:p>
        </w:tc>
        <w:tc>
          <w:tcPr>
            <w:tcW w:w="849" w:type="dxa"/>
            <w:vMerge w:val="restart"/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نحوه همکاری </w:t>
            </w:r>
          </w:p>
        </w:tc>
        <w:tc>
          <w:tcPr>
            <w:tcW w:w="759" w:type="dxa"/>
            <w:vMerge w:val="restart"/>
            <w:vAlign w:val="center"/>
          </w:tcPr>
          <w:p w:rsidR="006B6D4B" w:rsidRPr="006B6D4B" w:rsidRDefault="006B6D4B" w:rsidP="006B6D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الزامات اجرایی</w:t>
            </w:r>
          </w:p>
        </w:tc>
      </w:tr>
      <w:tr w:rsidR="006B6D4B" w:rsidTr="006B6D4B">
        <w:tc>
          <w:tcPr>
            <w:tcW w:w="651" w:type="dxa"/>
            <w:vMerge/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شناسایی صنایع</w:t>
            </w:r>
          </w:p>
        </w:tc>
        <w:tc>
          <w:tcPr>
            <w:tcW w:w="1010" w:type="dxa"/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نیازسنجی آموزشی </w:t>
            </w:r>
          </w:p>
        </w:tc>
        <w:tc>
          <w:tcPr>
            <w:tcW w:w="1052" w:type="dxa"/>
            <w:vAlign w:val="center"/>
          </w:tcPr>
          <w:p w:rsidR="006B6D4B" w:rsidRPr="006B6D4B" w:rsidRDefault="006B6D4B" w:rsidP="006B6D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اجرای آموزش </w:t>
            </w:r>
          </w:p>
        </w:tc>
        <w:tc>
          <w:tcPr>
            <w:tcW w:w="704" w:type="dxa"/>
            <w:vAlign w:val="center"/>
          </w:tcPr>
          <w:p w:rsidR="006B6D4B" w:rsidRPr="006B6D4B" w:rsidRDefault="006B6D4B" w:rsidP="00A00B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آزمون</w:t>
            </w:r>
          </w:p>
        </w:tc>
        <w:tc>
          <w:tcPr>
            <w:tcW w:w="1022" w:type="dxa"/>
            <w:vAlign w:val="center"/>
          </w:tcPr>
          <w:p w:rsidR="006B6D4B" w:rsidRPr="006B6D4B" w:rsidRDefault="006B6D4B" w:rsidP="00A00B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مشارکت در برگزاری مسابقات و اردو و...</w:t>
            </w:r>
          </w:p>
        </w:tc>
        <w:tc>
          <w:tcPr>
            <w:tcW w:w="815" w:type="dxa"/>
            <w:vAlign w:val="center"/>
          </w:tcPr>
          <w:p w:rsidR="006B6D4B" w:rsidRPr="006B6D4B" w:rsidRDefault="006B6D4B" w:rsidP="00A00B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اشتغال مهارت آموختگان</w:t>
            </w:r>
          </w:p>
        </w:tc>
        <w:tc>
          <w:tcPr>
            <w:tcW w:w="971" w:type="dxa"/>
            <w:vAlign w:val="center"/>
          </w:tcPr>
          <w:p w:rsidR="006B6D4B" w:rsidRPr="006B6D4B" w:rsidRDefault="006B6D4B" w:rsidP="00A00B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ایجاد مرکز جوار و بین کارگاهی </w:t>
            </w:r>
          </w:p>
        </w:tc>
        <w:tc>
          <w:tcPr>
            <w:tcW w:w="818" w:type="dxa"/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6D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49" w:type="dxa"/>
            <w:vMerge/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9" w:type="dxa"/>
            <w:vMerge/>
            <w:vAlign w:val="center"/>
          </w:tcPr>
          <w:p w:rsidR="006B6D4B" w:rsidRPr="006B6D4B" w:rsidRDefault="006B6D4B" w:rsidP="006B6D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6D4B" w:rsidTr="006B6D4B">
        <w:tc>
          <w:tcPr>
            <w:tcW w:w="651" w:type="dxa"/>
            <w:tcBorders>
              <w:bottom w:val="single" w:sz="4" w:space="0" w:color="000000" w:themeColor="text1"/>
            </w:tcBorders>
            <w:vAlign w:val="center"/>
          </w:tcPr>
          <w:p w:rsidR="006B6D4B" w:rsidRPr="006B6D4B" w:rsidRDefault="00CE6A81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25" w:type="dxa"/>
            <w:tcBorders>
              <w:bottom w:val="single" w:sz="4" w:space="0" w:color="000000" w:themeColor="text1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10" w:type="dxa"/>
            <w:tcBorders>
              <w:bottom w:val="single" w:sz="4" w:space="0" w:color="000000" w:themeColor="text1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tcBorders>
              <w:bottom w:val="single" w:sz="4" w:space="0" w:color="000000" w:themeColor="text1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dxa"/>
            <w:tcBorders>
              <w:bottom w:val="single" w:sz="4" w:space="0" w:color="000000" w:themeColor="text1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2" w:type="dxa"/>
            <w:tcBorders>
              <w:bottom w:val="single" w:sz="4" w:space="0" w:color="000000" w:themeColor="text1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tcBorders>
              <w:bottom w:val="single" w:sz="4" w:space="0" w:color="000000" w:themeColor="text1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  <w:tcBorders>
              <w:bottom w:val="single" w:sz="4" w:space="0" w:color="000000" w:themeColor="text1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000000" w:themeColor="text1"/>
            </w:tcBorders>
            <w:vAlign w:val="center"/>
          </w:tcPr>
          <w:p w:rsidR="006B6D4B" w:rsidRPr="006B6D4B" w:rsidRDefault="006B6D4B" w:rsidP="006B6D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6D4B" w:rsidTr="006B6D4B">
        <w:tc>
          <w:tcPr>
            <w:tcW w:w="651" w:type="dxa"/>
            <w:tcBorders>
              <w:bottom w:val="nil"/>
            </w:tcBorders>
            <w:vAlign w:val="center"/>
          </w:tcPr>
          <w:p w:rsidR="006B6D4B" w:rsidRPr="006B6D4B" w:rsidRDefault="00CE6A81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25" w:type="dxa"/>
            <w:tcBorders>
              <w:bottom w:val="nil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tcBorders>
              <w:bottom w:val="nil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tcBorders>
              <w:bottom w:val="nil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dxa"/>
            <w:tcBorders>
              <w:bottom w:val="nil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  <w:tcBorders>
              <w:bottom w:val="nil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6B6D4B" w:rsidRPr="006B6D4B" w:rsidRDefault="006B6D4B" w:rsidP="003420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nil"/>
            </w:tcBorders>
            <w:vAlign w:val="center"/>
          </w:tcPr>
          <w:p w:rsidR="006B6D4B" w:rsidRPr="006B6D4B" w:rsidRDefault="006B6D4B" w:rsidP="006B6D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420E1" w:rsidRDefault="003420E1" w:rsidP="003420E1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937B17" w:rsidRDefault="00937B17" w:rsidP="00B37363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تعداد واحد های صنعتی فعال در </w:t>
      </w:r>
      <w:r w:rsidR="00B37363">
        <w:rPr>
          <w:rFonts w:cs="B Nazanin" w:hint="cs"/>
          <w:b/>
          <w:bCs/>
          <w:sz w:val="24"/>
          <w:szCs w:val="24"/>
          <w:rtl/>
          <w:lang w:bidi="fa-IR"/>
        </w:rPr>
        <w:t>شهرستان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حوزه فعالیتی شما چه قدر است؟  </w:t>
      </w:r>
    </w:p>
    <w:p w:rsidR="00937B17" w:rsidRDefault="007F374F" w:rsidP="00937B17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 با</w:t>
      </w:r>
      <w:r w:rsidR="00937B17">
        <w:rPr>
          <w:rFonts w:cs="B Nazanin" w:hint="cs"/>
          <w:b/>
          <w:bCs/>
          <w:sz w:val="24"/>
          <w:szCs w:val="24"/>
          <w:rtl/>
          <w:lang w:bidi="fa-IR"/>
        </w:rPr>
        <w:t xml:space="preserve"> چه تعدادی از این واحدهای صنعتی همکاری آموزشی دارید؟</w:t>
      </w:r>
    </w:p>
    <w:p w:rsidR="00937B17" w:rsidRDefault="00937B17" w:rsidP="00937B17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راهکارپیشنهادی شما برای توسعه همکاریها با صنایع چیست؟</w:t>
      </w:r>
    </w:p>
    <w:p w:rsidR="00937B17" w:rsidRDefault="00937B17" w:rsidP="00937B17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937B17" w:rsidRPr="00545E3B" w:rsidRDefault="00937B17" w:rsidP="00545E3B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545E3B">
        <w:rPr>
          <w:rFonts w:cs="B Nazanin" w:hint="cs"/>
          <w:b/>
          <w:bCs/>
          <w:sz w:val="24"/>
          <w:szCs w:val="24"/>
          <w:rtl/>
          <w:lang w:bidi="fa-IR"/>
        </w:rPr>
        <w:t>همکاری های فراسازمانی: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3015"/>
        <w:gridCol w:w="1770"/>
        <w:gridCol w:w="1901"/>
        <w:gridCol w:w="2062"/>
      </w:tblGrid>
      <w:tr w:rsidR="00937B17" w:rsidTr="00937B17">
        <w:tc>
          <w:tcPr>
            <w:tcW w:w="828" w:type="dxa"/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7B1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15" w:type="dxa"/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7B17">
              <w:rPr>
                <w:rFonts w:cs="B Nazanin" w:hint="cs"/>
                <w:b/>
                <w:bCs/>
                <w:rtl/>
                <w:lang w:bidi="fa-IR"/>
              </w:rPr>
              <w:t>نام نهاد یا دستگاه دولتی/نمایندگان مجلس</w:t>
            </w:r>
          </w:p>
        </w:tc>
        <w:tc>
          <w:tcPr>
            <w:tcW w:w="1770" w:type="dxa"/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7B17">
              <w:rPr>
                <w:rFonts w:cs="B Nazanin" w:hint="cs"/>
                <w:b/>
                <w:bCs/>
                <w:rtl/>
                <w:lang w:bidi="fa-IR"/>
              </w:rPr>
              <w:t>سابقه همکاری</w:t>
            </w:r>
          </w:p>
        </w:tc>
        <w:tc>
          <w:tcPr>
            <w:tcW w:w="1901" w:type="dxa"/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7B17">
              <w:rPr>
                <w:rFonts w:cs="B Nazanin" w:hint="cs"/>
                <w:b/>
                <w:bCs/>
                <w:rtl/>
                <w:lang w:bidi="fa-IR"/>
              </w:rPr>
              <w:t xml:space="preserve">نحوه ی تعامل </w:t>
            </w:r>
          </w:p>
        </w:tc>
        <w:tc>
          <w:tcPr>
            <w:tcW w:w="2062" w:type="dxa"/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7B17">
              <w:rPr>
                <w:rFonts w:cs="B Nazanin" w:hint="cs"/>
                <w:b/>
                <w:bCs/>
                <w:rtl/>
                <w:lang w:bidi="fa-IR"/>
              </w:rPr>
              <w:t>دستاوردهای مورد انتظار</w:t>
            </w:r>
          </w:p>
        </w:tc>
      </w:tr>
      <w:tr w:rsidR="00937B17" w:rsidTr="00937B17">
        <w:tc>
          <w:tcPr>
            <w:tcW w:w="828" w:type="dxa"/>
            <w:vAlign w:val="center"/>
          </w:tcPr>
          <w:p w:rsidR="00937B17" w:rsidRPr="00937B17" w:rsidRDefault="002B6BB9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15" w:type="dxa"/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2" w:type="dxa"/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7B17" w:rsidTr="002B6BB9">
        <w:tc>
          <w:tcPr>
            <w:tcW w:w="828" w:type="dxa"/>
            <w:tcBorders>
              <w:bottom w:val="single" w:sz="4" w:space="0" w:color="000000" w:themeColor="text1"/>
            </w:tcBorders>
            <w:vAlign w:val="center"/>
          </w:tcPr>
          <w:p w:rsidR="00937B17" w:rsidRPr="00937B17" w:rsidRDefault="002B6BB9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15" w:type="dxa"/>
            <w:tcBorders>
              <w:bottom w:val="single" w:sz="4" w:space="0" w:color="000000" w:themeColor="text1"/>
            </w:tcBorders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tcBorders>
              <w:bottom w:val="single" w:sz="4" w:space="0" w:color="000000" w:themeColor="text1"/>
            </w:tcBorders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01" w:type="dxa"/>
            <w:tcBorders>
              <w:bottom w:val="single" w:sz="4" w:space="0" w:color="000000" w:themeColor="text1"/>
            </w:tcBorders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2" w:type="dxa"/>
            <w:tcBorders>
              <w:bottom w:val="single" w:sz="4" w:space="0" w:color="000000" w:themeColor="text1"/>
            </w:tcBorders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7B17" w:rsidTr="002B6BB9">
        <w:tc>
          <w:tcPr>
            <w:tcW w:w="828" w:type="dxa"/>
            <w:tcBorders>
              <w:bottom w:val="nil"/>
            </w:tcBorders>
            <w:vAlign w:val="center"/>
          </w:tcPr>
          <w:p w:rsidR="00937B17" w:rsidRPr="00937B17" w:rsidRDefault="002B6BB9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15" w:type="dxa"/>
            <w:tcBorders>
              <w:bottom w:val="nil"/>
            </w:tcBorders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:rsidR="00937B17" w:rsidRPr="00937B17" w:rsidRDefault="00937B17" w:rsidP="00937B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37B17" w:rsidRPr="00AA371F" w:rsidRDefault="00937B17" w:rsidP="00937B17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847249" w:rsidRPr="00545E3B" w:rsidRDefault="00847249" w:rsidP="00545E3B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545E3B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</w:t>
      </w:r>
      <w:r w:rsidR="002B6BB9" w:rsidRPr="00545E3B">
        <w:rPr>
          <w:rFonts w:cs="B Nazanin" w:hint="cs"/>
          <w:b/>
          <w:bCs/>
          <w:sz w:val="24"/>
          <w:szCs w:val="24"/>
          <w:rtl/>
          <w:lang w:bidi="fa-IR"/>
        </w:rPr>
        <w:t>های پیشنهادی توسعه آموزشی (دولتی و غیردولتی)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1245"/>
        <w:gridCol w:w="1012"/>
        <w:gridCol w:w="1060"/>
        <w:gridCol w:w="1038"/>
        <w:gridCol w:w="1193"/>
        <w:gridCol w:w="1238"/>
        <w:gridCol w:w="954"/>
        <w:gridCol w:w="1008"/>
      </w:tblGrid>
      <w:tr w:rsidR="002C7A75" w:rsidTr="002C7A75">
        <w:tc>
          <w:tcPr>
            <w:tcW w:w="828" w:type="dxa"/>
            <w:vMerge w:val="restart"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45" w:type="dxa"/>
            <w:vMerge w:val="restart"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برنامه </w:t>
            </w:r>
          </w:p>
        </w:tc>
        <w:tc>
          <w:tcPr>
            <w:tcW w:w="1012" w:type="dxa"/>
            <w:vMerge w:val="restart"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</w:t>
            </w:r>
          </w:p>
        </w:tc>
        <w:tc>
          <w:tcPr>
            <w:tcW w:w="1060" w:type="dxa"/>
            <w:vMerge w:val="restart"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اجرا</w:t>
            </w:r>
          </w:p>
        </w:tc>
        <w:tc>
          <w:tcPr>
            <w:tcW w:w="1038" w:type="dxa"/>
            <w:vMerge w:val="restart"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پیش بینی اعتبار </w:t>
            </w:r>
          </w:p>
        </w:tc>
        <w:tc>
          <w:tcPr>
            <w:tcW w:w="1193" w:type="dxa"/>
            <w:vMerge w:val="restart"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دستگاههای همکار </w:t>
            </w:r>
          </w:p>
        </w:tc>
        <w:tc>
          <w:tcPr>
            <w:tcW w:w="1238" w:type="dxa"/>
            <w:vMerge w:val="restart"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دستاوردهای برنامه </w:t>
            </w:r>
          </w:p>
        </w:tc>
        <w:tc>
          <w:tcPr>
            <w:tcW w:w="1962" w:type="dxa"/>
            <w:gridSpan w:val="2"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الزامات</w:t>
            </w:r>
          </w:p>
        </w:tc>
      </w:tr>
      <w:tr w:rsidR="002C7A75" w:rsidTr="002C7A75">
        <w:tc>
          <w:tcPr>
            <w:tcW w:w="828" w:type="dxa"/>
            <w:vMerge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  <w:vMerge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2" w:type="dxa"/>
            <w:vMerge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vMerge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" w:type="dxa"/>
            <w:vMerge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Merge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  <w:vMerge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قانونی </w:t>
            </w:r>
          </w:p>
        </w:tc>
        <w:tc>
          <w:tcPr>
            <w:tcW w:w="1008" w:type="dxa"/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اجرایی</w:t>
            </w:r>
          </w:p>
        </w:tc>
      </w:tr>
      <w:tr w:rsidR="002C7A75" w:rsidTr="00CE6A81">
        <w:tc>
          <w:tcPr>
            <w:tcW w:w="828" w:type="dxa"/>
            <w:tcBorders>
              <w:bottom w:val="single" w:sz="4" w:space="0" w:color="000000" w:themeColor="text1"/>
            </w:tcBorders>
            <w:vAlign w:val="center"/>
          </w:tcPr>
          <w:p w:rsidR="002C7A75" w:rsidRDefault="00CE6A81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000000" w:themeColor="text1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bottom w:val="single" w:sz="4" w:space="0" w:color="000000" w:themeColor="text1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" w:type="dxa"/>
            <w:tcBorders>
              <w:bottom w:val="single" w:sz="4" w:space="0" w:color="000000" w:themeColor="text1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tcBorders>
              <w:bottom w:val="single" w:sz="4" w:space="0" w:color="000000" w:themeColor="text1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  <w:tcBorders>
              <w:bottom w:val="single" w:sz="4" w:space="0" w:color="000000" w:themeColor="text1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C7A75" w:rsidTr="00CE6A81">
        <w:tc>
          <w:tcPr>
            <w:tcW w:w="828" w:type="dxa"/>
            <w:tcBorders>
              <w:bottom w:val="nil"/>
            </w:tcBorders>
            <w:vAlign w:val="center"/>
          </w:tcPr>
          <w:p w:rsidR="002C7A75" w:rsidRDefault="00CE6A81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45" w:type="dxa"/>
            <w:tcBorders>
              <w:bottom w:val="nil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bottom w:val="nil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" w:type="dxa"/>
            <w:tcBorders>
              <w:bottom w:val="nil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  <w:tcBorders>
              <w:bottom w:val="nil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2C7A75" w:rsidRDefault="002C7A75" w:rsidP="002C7A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B6BB9" w:rsidRPr="00AA371F" w:rsidRDefault="002B6BB9" w:rsidP="002B6BB9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A37C0" w:rsidRDefault="004A37C0" w:rsidP="00004BCB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AA371F" w:rsidRPr="00545E3B" w:rsidRDefault="00AA371F" w:rsidP="00376843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545E3B">
        <w:rPr>
          <w:rFonts w:cs="B Nazanin" w:hint="cs"/>
          <w:b/>
          <w:bCs/>
          <w:sz w:val="24"/>
          <w:szCs w:val="24"/>
          <w:rtl/>
          <w:lang w:bidi="fa-IR"/>
        </w:rPr>
        <w:t>برنامه</w:t>
      </w:r>
      <w:r w:rsidR="00004BCB" w:rsidRPr="00545E3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پیشنهادی</w:t>
      </w:r>
      <w:r w:rsidR="00004BCB" w:rsidRPr="00545E3B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 در</w:t>
      </w:r>
      <w:r w:rsidRPr="00545E3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04BCB" w:rsidRPr="00545E3B">
        <w:rPr>
          <w:rFonts w:cs="B Nazanin" w:hint="cs"/>
          <w:b/>
          <w:bCs/>
          <w:sz w:val="24"/>
          <w:szCs w:val="24"/>
          <w:rtl/>
          <w:lang w:bidi="fa-IR"/>
        </w:rPr>
        <w:t xml:space="preserve">بخش های مختلف( کارگاه های مرکز، سیار، روستا، اقشارآسیب پذیر، زندان  وپادگان و جوار دانشگاه و......) با رویکرد ارتقای کیفیت آموزش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2521"/>
        <w:gridCol w:w="1596"/>
        <w:gridCol w:w="1596"/>
        <w:gridCol w:w="1596"/>
        <w:gridCol w:w="1596"/>
      </w:tblGrid>
      <w:tr w:rsidR="002C7A75" w:rsidTr="00004BCB">
        <w:tc>
          <w:tcPr>
            <w:tcW w:w="671" w:type="dxa"/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4BCB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21" w:type="dxa"/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4BCB">
              <w:rPr>
                <w:rFonts w:cs="B Nazanin" w:hint="cs"/>
                <w:b/>
                <w:bCs/>
                <w:rtl/>
                <w:lang w:bidi="fa-IR"/>
              </w:rPr>
              <w:t xml:space="preserve">عنوان برنامه </w:t>
            </w:r>
          </w:p>
        </w:tc>
        <w:tc>
          <w:tcPr>
            <w:tcW w:w="1596" w:type="dxa"/>
            <w:vAlign w:val="center"/>
          </w:tcPr>
          <w:p w:rsidR="002C7A75" w:rsidRPr="00004BCB" w:rsidRDefault="00004BCB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4BCB">
              <w:rPr>
                <w:rFonts w:cs="B Nazanin" w:hint="cs"/>
                <w:b/>
                <w:bCs/>
                <w:rtl/>
                <w:lang w:bidi="fa-IR"/>
              </w:rPr>
              <w:t xml:space="preserve">الزامات قانونی </w:t>
            </w:r>
          </w:p>
        </w:tc>
        <w:tc>
          <w:tcPr>
            <w:tcW w:w="1596" w:type="dxa"/>
            <w:vAlign w:val="center"/>
          </w:tcPr>
          <w:p w:rsidR="002C7A75" w:rsidRPr="00004BCB" w:rsidRDefault="00004BCB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4BCB">
              <w:rPr>
                <w:rFonts w:cs="B Nazanin" w:hint="cs"/>
                <w:b/>
                <w:bCs/>
                <w:rtl/>
                <w:lang w:bidi="fa-IR"/>
              </w:rPr>
              <w:t xml:space="preserve">هدف گذاری کمی </w:t>
            </w:r>
          </w:p>
        </w:tc>
        <w:tc>
          <w:tcPr>
            <w:tcW w:w="1596" w:type="dxa"/>
            <w:vAlign w:val="center"/>
          </w:tcPr>
          <w:p w:rsidR="002C7A75" w:rsidRPr="00004BCB" w:rsidRDefault="00004BCB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4BCB">
              <w:rPr>
                <w:rFonts w:cs="B Nazanin" w:hint="cs"/>
                <w:b/>
                <w:bCs/>
                <w:rtl/>
                <w:lang w:bidi="fa-IR"/>
              </w:rPr>
              <w:t>پیش بینی اعتبار</w:t>
            </w:r>
          </w:p>
        </w:tc>
        <w:tc>
          <w:tcPr>
            <w:tcW w:w="1596" w:type="dxa"/>
            <w:vAlign w:val="center"/>
          </w:tcPr>
          <w:p w:rsidR="002C7A75" w:rsidRPr="00004BCB" w:rsidRDefault="00004BCB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4BCB">
              <w:rPr>
                <w:rFonts w:cs="B Nazanin" w:hint="cs"/>
                <w:b/>
                <w:bCs/>
                <w:rtl/>
                <w:lang w:bidi="fa-IR"/>
              </w:rPr>
              <w:t xml:space="preserve">شرکای اجتماعی برنامه </w:t>
            </w:r>
          </w:p>
        </w:tc>
      </w:tr>
      <w:tr w:rsidR="002C7A75" w:rsidTr="00CE6A81">
        <w:tc>
          <w:tcPr>
            <w:tcW w:w="671" w:type="dxa"/>
            <w:tcBorders>
              <w:bottom w:val="single" w:sz="4" w:space="0" w:color="000000" w:themeColor="text1"/>
            </w:tcBorders>
            <w:vAlign w:val="center"/>
          </w:tcPr>
          <w:p w:rsidR="002C7A75" w:rsidRPr="00004BCB" w:rsidRDefault="00CE6A81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21" w:type="dxa"/>
            <w:tcBorders>
              <w:bottom w:val="single" w:sz="4" w:space="0" w:color="000000" w:themeColor="text1"/>
            </w:tcBorders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C7A75" w:rsidTr="00CE6A81">
        <w:tc>
          <w:tcPr>
            <w:tcW w:w="671" w:type="dxa"/>
            <w:tcBorders>
              <w:bottom w:val="nil"/>
            </w:tcBorders>
            <w:vAlign w:val="center"/>
          </w:tcPr>
          <w:p w:rsidR="002C7A75" w:rsidRPr="00004BCB" w:rsidRDefault="00CE6A81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21" w:type="dxa"/>
            <w:tcBorders>
              <w:bottom w:val="nil"/>
            </w:tcBorders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2C7A75" w:rsidRPr="00004BCB" w:rsidRDefault="002C7A75" w:rsidP="002C7A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C7A75" w:rsidRPr="00AA371F" w:rsidRDefault="002C7A75" w:rsidP="002C7A75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AA371F" w:rsidRPr="00545E3B" w:rsidRDefault="00AA371F" w:rsidP="00545E3B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545E3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آسیب شناسی از</w:t>
      </w:r>
      <w:r w:rsidR="00382C2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16191" w:rsidRPr="00545E3B">
        <w:rPr>
          <w:rFonts w:cs="B Nazanin" w:hint="cs"/>
          <w:b/>
          <w:bCs/>
          <w:sz w:val="24"/>
          <w:szCs w:val="24"/>
          <w:rtl/>
          <w:lang w:bidi="fa-IR"/>
        </w:rPr>
        <w:t>آ</w:t>
      </w:r>
      <w:r w:rsidRPr="00545E3B">
        <w:rPr>
          <w:rFonts w:cs="B Nazanin" w:hint="cs"/>
          <w:b/>
          <w:bCs/>
          <w:sz w:val="24"/>
          <w:szCs w:val="24"/>
          <w:rtl/>
          <w:lang w:bidi="fa-IR"/>
        </w:rPr>
        <w:t xml:space="preserve">موزش های فنی و حرفه ای </w:t>
      </w:r>
      <w:r w:rsidR="00AA606E" w:rsidRPr="00545E3B">
        <w:rPr>
          <w:rFonts w:cs="B Nazanin" w:hint="cs"/>
          <w:b/>
          <w:bCs/>
          <w:sz w:val="24"/>
          <w:szCs w:val="24"/>
          <w:rtl/>
          <w:lang w:bidi="fa-IR"/>
        </w:rPr>
        <w:t>مرکز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757"/>
        <w:gridCol w:w="1620"/>
        <w:gridCol w:w="1552"/>
        <w:gridCol w:w="1900"/>
      </w:tblGrid>
      <w:tr w:rsidR="00AA606E" w:rsidTr="00A40092">
        <w:trPr>
          <w:trHeight w:val="812"/>
        </w:trPr>
        <w:tc>
          <w:tcPr>
            <w:tcW w:w="671" w:type="dxa"/>
            <w:vMerge w:val="restart"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57" w:type="dxa"/>
            <w:vMerge w:val="restart"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چالش اصلی</w:t>
            </w:r>
          </w:p>
        </w:tc>
        <w:tc>
          <w:tcPr>
            <w:tcW w:w="3172" w:type="dxa"/>
            <w:gridSpan w:val="2"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حوزه</w:t>
            </w:r>
          </w:p>
        </w:tc>
        <w:tc>
          <w:tcPr>
            <w:tcW w:w="1900" w:type="dxa"/>
            <w:vMerge w:val="restart"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راهکاراجرایی</w:t>
            </w:r>
          </w:p>
        </w:tc>
      </w:tr>
      <w:tr w:rsidR="00AA606E" w:rsidTr="00AA606E">
        <w:trPr>
          <w:trHeight w:val="398"/>
        </w:trPr>
        <w:tc>
          <w:tcPr>
            <w:tcW w:w="671" w:type="dxa"/>
            <w:vMerge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57" w:type="dxa"/>
            <w:vMerge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درون سیستمی </w:t>
            </w:r>
          </w:p>
        </w:tc>
        <w:tc>
          <w:tcPr>
            <w:tcW w:w="1552" w:type="dxa"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برون سیستمی </w:t>
            </w:r>
          </w:p>
        </w:tc>
        <w:tc>
          <w:tcPr>
            <w:tcW w:w="1900" w:type="dxa"/>
            <w:vMerge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A606E" w:rsidTr="00CE6A81">
        <w:trPr>
          <w:trHeight w:val="398"/>
        </w:trPr>
        <w:tc>
          <w:tcPr>
            <w:tcW w:w="671" w:type="dxa"/>
            <w:tcBorders>
              <w:bottom w:val="single" w:sz="4" w:space="0" w:color="000000" w:themeColor="text1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57" w:type="dxa"/>
            <w:tcBorders>
              <w:bottom w:val="single" w:sz="4" w:space="0" w:color="000000" w:themeColor="text1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2" w:type="dxa"/>
            <w:tcBorders>
              <w:bottom w:val="single" w:sz="4" w:space="0" w:color="000000" w:themeColor="text1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00" w:type="dxa"/>
            <w:tcBorders>
              <w:bottom w:val="single" w:sz="4" w:space="0" w:color="000000" w:themeColor="text1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A606E" w:rsidTr="00CE6A81">
        <w:trPr>
          <w:trHeight w:val="398"/>
        </w:trPr>
        <w:tc>
          <w:tcPr>
            <w:tcW w:w="671" w:type="dxa"/>
            <w:tcBorders>
              <w:bottom w:val="nil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57" w:type="dxa"/>
            <w:tcBorders>
              <w:bottom w:val="nil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2" w:type="dxa"/>
            <w:tcBorders>
              <w:bottom w:val="nil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A606E" w:rsidRDefault="00AA606E" w:rsidP="00AA606E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AA606E" w:rsidRDefault="00AA606E" w:rsidP="00AA606E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C42FD1" w:rsidRPr="00545E3B" w:rsidRDefault="00C42FD1" w:rsidP="00545E3B">
      <w:pPr>
        <w:pStyle w:val="ListParagraph"/>
        <w:numPr>
          <w:ilvl w:val="0"/>
          <w:numId w:val="5"/>
        </w:num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545E3B">
        <w:rPr>
          <w:rFonts w:cs="B Nazanin" w:hint="cs"/>
          <w:b/>
          <w:bCs/>
          <w:sz w:val="24"/>
          <w:szCs w:val="24"/>
          <w:rtl/>
          <w:lang w:bidi="fa-IR"/>
        </w:rPr>
        <w:t xml:space="preserve">کاربست نتایج اعتبار سنجی </w:t>
      </w:r>
      <w:r w:rsidR="00AA606E" w:rsidRPr="00545E3B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A606E" w:rsidTr="00AA606E">
        <w:tc>
          <w:tcPr>
            <w:tcW w:w="1915" w:type="dxa"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15" w:type="dxa"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نشانگر</w:t>
            </w:r>
          </w:p>
        </w:tc>
        <w:tc>
          <w:tcPr>
            <w:tcW w:w="1915" w:type="dxa"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امتیاز مکتسبه </w:t>
            </w:r>
          </w:p>
        </w:tc>
        <w:tc>
          <w:tcPr>
            <w:tcW w:w="1915" w:type="dxa"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شرح اقدامات انجام شده </w:t>
            </w:r>
          </w:p>
        </w:tc>
        <w:tc>
          <w:tcPr>
            <w:tcW w:w="1916" w:type="dxa"/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نتایج مورد انتظار</w:t>
            </w:r>
          </w:p>
        </w:tc>
      </w:tr>
      <w:tr w:rsidR="00AA606E" w:rsidTr="0054377D">
        <w:tc>
          <w:tcPr>
            <w:tcW w:w="1915" w:type="dxa"/>
            <w:tcBorders>
              <w:bottom w:val="single" w:sz="4" w:space="0" w:color="000000" w:themeColor="text1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tcBorders>
              <w:bottom w:val="single" w:sz="4" w:space="0" w:color="000000" w:themeColor="text1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A606E" w:rsidTr="0054377D">
        <w:tc>
          <w:tcPr>
            <w:tcW w:w="1915" w:type="dxa"/>
            <w:tcBorders>
              <w:bottom w:val="nil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15" w:type="dxa"/>
            <w:tcBorders>
              <w:bottom w:val="nil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tcBorders>
              <w:bottom w:val="nil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tcBorders>
              <w:bottom w:val="nil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tcBorders>
              <w:bottom w:val="nil"/>
            </w:tcBorders>
            <w:vAlign w:val="center"/>
          </w:tcPr>
          <w:p w:rsidR="00AA606E" w:rsidRDefault="00AA606E" w:rsidP="00AA6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A606E" w:rsidRDefault="00AA606E" w:rsidP="00AA606E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C42FD1" w:rsidRPr="00545E3B" w:rsidRDefault="00E16191" w:rsidP="00545E3B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45E3B">
        <w:rPr>
          <w:rFonts w:cs="B Nazanin" w:hint="cs"/>
          <w:b/>
          <w:bCs/>
          <w:sz w:val="24"/>
          <w:szCs w:val="24"/>
          <w:rtl/>
          <w:lang w:bidi="fa-IR"/>
        </w:rPr>
        <w:t xml:space="preserve">گزارشی از پیشرفت </w:t>
      </w:r>
      <w:r w:rsidR="00C42FD1" w:rsidRPr="00545E3B">
        <w:rPr>
          <w:rFonts w:cs="B Nazanin" w:hint="cs"/>
          <w:b/>
          <w:bCs/>
          <w:sz w:val="24"/>
          <w:szCs w:val="24"/>
          <w:rtl/>
          <w:lang w:bidi="fa-IR"/>
        </w:rPr>
        <w:t>تفاهم نامه ها</w:t>
      </w:r>
      <w:r w:rsidR="0054377D" w:rsidRPr="00545E3B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2520"/>
        <w:gridCol w:w="2307"/>
        <w:gridCol w:w="1915"/>
        <w:gridCol w:w="1916"/>
      </w:tblGrid>
      <w:tr w:rsidR="0054377D" w:rsidTr="0054377D">
        <w:tc>
          <w:tcPr>
            <w:tcW w:w="918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20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تفاهم نامه </w:t>
            </w:r>
          </w:p>
        </w:tc>
        <w:tc>
          <w:tcPr>
            <w:tcW w:w="2307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اقدامات انجام شده </w:t>
            </w:r>
          </w:p>
        </w:tc>
        <w:tc>
          <w:tcPr>
            <w:tcW w:w="1915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موانع اجرایی </w:t>
            </w:r>
          </w:p>
        </w:tc>
        <w:tc>
          <w:tcPr>
            <w:tcW w:w="1916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پیشنهادات اجرایی</w:t>
            </w:r>
          </w:p>
        </w:tc>
      </w:tr>
      <w:tr w:rsidR="0054377D" w:rsidTr="0054377D">
        <w:tc>
          <w:tcPr>
            <w:tcW w:w="918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20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377D" w:rsidTr="0054377D">
        <w:tc>
          <w:tcPr>
            <w:tcW w:w="918" w:type="dxa"/>
            <w:tcBorders>
              <w:bottom w:val="single" w:sz="4" w:space="0" w:color="000000" w:themeColor="text1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4" w:space="0" w:color="000000" w:themeColor="text1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tcBorders>
              <w:bottom w:val="single" w:sz="4" w:space="0" w:color="000000" w:themeColor="text1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377D" w:rsidTr="0054377D">
        <w:tc>
          <w:tcPr>
            <w:tcW w:w="918" w:type="dxa"/>
            <w:tcBorders>
              <w:bottom w:val="nil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nil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tcBorders>
              <w:bottom w:val="nil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tcBorders>
              <w:bottom w:val="nil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4377D" w:rsidRPr="00C42FD1" w:rsidRDefault="0054377D" w:rsidP="0054377D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C42FD1" w:rsidRPr="000D4BAF" w:rsidRDefault="00E16191" w:rsidP="000D4BA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D4BAF">
        <w:rPr>
          <w:rFonts w:cs="B Nazanin" w:hint="cs"/>
          <w:b/>
          <w:bCs/>
          <w:sz w:val="24"/>
          <w:szCs w:val="24"/>
          <w:rtl/>
          <w:lang w:bidi="fa-IR"/>
        </w:rPr>
        <w:t xml:space="preserve">اسامی و شرح وظایف </w:t>
      </w:r>
      <w:r w:rsidR="0054377D" w:rsidRPr="000D4BAF">
        <w:rPr>
          <w:rFonts w:cs="B Nazanin" w:hint="cs"/>
          <w:b/>
          <w:bCs/>
          <w:sz w:val="24"/>
          <w:szCs w:val="24"/>
          <w:rtl/>
          <w:lang w:bidi="fa-IR"/>
        </w:rPr>
        <w:t xml:space="preserve">شوراها  و کارگروههای اداره کل آموزش فنی و حرفه ای استان </w:t>
      </w:r>
      <w:r w:rsidR="00382C20">
        <w:rPr>
          <w:rFonts w:cs="B Nazanin" w:hint="cs"/>
          <w:b/>
          <w:bCs/>
          <w:sz w:val="24"/>
          <w:szCs w:val="24"/>
          <w:rtl/>
          <w:lang w:bidi="fa-IR"/>
        </w:rPr>
        <w:t>که در آن عضویت دارید</w:t>
      </w:r>
      <w:r w:rsidR="0054377D" w:rsidRPr="000D4BAF">
        <w:rPr>
          <w:rFonts w:cs="B Nazanin" w:hint="cs"/>
          <w:b/>
          <w:bCs/>
          <w:sz w:val="24"/>
          <w:szCs w:val="24"/>
          <w:rtl/>
          <w:lang w:bidi="fa-IR"/>
        </w:rPr>
        <w:t>، مرکز (درون و برون سازمانی):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3510"/>
        <w:gridCol w:w="1350"/>
        <w:gridCol w:w="1350"/>
        <w:gridCol w:w="2628"/>
      </w:tblGrid>
      <w:tr w:rsidR="0054377D" w:rsidTr="0054377D">
        <w:trPr>
          <w:trHeight w:val="382"/>
        </w:trPr>
        <w:tc>
          <w:tcPr>
            <w:tcW w:w="738" w:type="dxa"/>
            <w:vMerge w:val="restart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10" w:type="dxa"/>
            <w:vMerge w:val="restart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شورا یا کارگروه </w:t>
            </w:r>
          </w:p>
        </w:tc>
        <w:tc>
          <w:tcPr>
            <w:tcW w:w="2700" w:type="dxa"/>
            <w:gridSpan w:val="2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حوزه اجرایی </w:t>
            </w:r>
          </w:p>
        </w:tc>
        <w:tc>
          <w:tcPr>
            <w:tcW w:w="2628" w:type="dxa"/>
            <w:vMerge w:val="restart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 مرکز دراین کارگروه یا شورا</w:t>
            </w:r>
          </w:p>
        </w:tc>
      </w:tr>
      <w:tr w:rsidR="0054377D" w:rsidTr="0054377D">
        <w:trPr>
          <w:trHeight w:val="382"/>
        </w:trPr>
        <w:tc>
          <w:tcPr>
            <w:tcW w:w="738" w:type="dxa"/>
            <w:vMerge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vMerge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استان </w:t>
            </w:r>
          </w:p>
        </w:tc>
        <w:tc>
          <w:tcPr>
            <w:tcW w:w="1350" w:type="dxa"/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شهرستان </w:t>
            </w:r>
          </w:p>
        </w:tc>
        <w:tc>
          <w:tcPr>
            <w:tcW w:w="2628" w:type="dxa"/>
            <w:vMerge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377D" w:rsidTr="00221E6B">
        <w:trPr>
          <w:trHeight w:val="382"/>
        </w:trPr>
        <w:tc>
          <w:tcPr>
            <w:tcW w:w="738" w:type="dxa"/>
            <w:tcBorders>
              <w:bottom w:val="single" w:sz="4" w:space="0" w:color="000000" w:themeColor="text1"/>
            </w:tcBorders>
            <w:vAlign w:val="center"/>
          </w:tcPr>
          <w:p w:rsidR="0054377D" w:rsidRDefault="00221E6B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  <w:tcBorders>
              <w:bottom w:val="single" w:sz="4" w:space="0" w:color="000000" w:themeColor="text1"/>
            </w:tcBorders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377D" w:rsidTr="00221E6B">
        <w:trPr>
          <w:trHeight w:val="398"/>
        </w:trPr>
        <w:tc>
          <w:tcPr>
            <w:tcW w:w="738" w:type="dxa"/>
            <w:tcBorders>
              <w:bottom w:val="nil"/>
            </w:tcBorders>
            <w:vAlign w:val="center"/>
          </w:tcPr>
          <w:p w:rsidR="0054377D" w:rsidRDefault="00221E6B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54377D" w:rsidRDefault="0054377D" w:rsidP="00543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4377D" w:rsidRDefault="0054377D" w:rsidP="0054377D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CF7932" w:rsidRDefault="00CF7932" w:rsidP="00CF7932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CF7932" w:rsidRDefault="00CF7932" w:rsidP="00382C20">
      <w:pPr>
        <w:bidi/>
        <w:ind w:left="-613" w:right="-851"/>
        <w:rPr>
          <w:rFonts w:cs="Titr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20-</w:t>
      </w:r>
      <w:r w:rsidRPr="00CF7932">
        <w:rPr>
          <w:rFonts w:cs="Titr" w:hint="cs"/>
          <w:rtl/>
        </w:rPr>
        <w:t xml:space="preserve"> </w:t>
      </w:r>
      <w:r>
        <w:rPr>
          <w:rFonts w:cs="Titr" w:hint="cs"/>
          <w:rtl/>
        </w:rPr>
        <w:t xml:space="preserve">فرم ثبت اطلاعات </w:t>
      </w:r>
      <w:r w:rsidR="00382C20">
        <w:rPr>
          <w:rFonts w:cs="Titr" w:hint="cs"/>
          <w:rtl/>
        </w:rPr>
        <w:t>اعتبار اختصاص داده شده جهت  تامین</w:t>
      </w:r>
      <w:r>
        <w:rPr>
          <w:rFonts w:cs="Titr" w:hint="cs"/>
          <w:rtl/>
        </w:rPr>
        <w:t xml:space="preserve"> </w:t>
      </w:r>
      <w:r w:rsidR="00382C20">
        <w:rPr>
          <w:rFonts w:cs="Titr" w:hint="cs"/>
          <w:rtl/>
        </w:rPr>
        <w:t xml:space="preserve">مواد </w:t>
      </w:r>
      <w:r>
        <w:rPr>
          <w:rFonts w:cs="Titr" w:hint="cs"/>
          <w:rtl/>
        </w:rPr>
        <w:t xml:space="preserve">مصرفي </w:t>
      </w:r>
      <w:r w:rsidR="00382C20">
        <w:rPr>
          <w:rFonts w:cs="12   Yagut_shsmrt" w:hint="cs"/>
          <w:rtl/>
        </w:rPr>
        <w:t>،</w:t>
      </w:r>
      <w:r w:rsidR="00382C20">
        <w:rPr>
          <w:rFonts w:cs="Titr" w:hint="cs"/>
          <w:rtl/>
        </w:rPr>
        <w:t xml:space="preserve"> ابزار و تجهیزات </w:t>
      </w:r>
      <w:r>
        <w:rPr>
          <w:rFonts w:cs="Titr" w:hint="cs"/>
          <w:rtl/>
        </w:rPr>
        <w:t>كارگاههاي  مركز .......................   شهرستان ........... ............  استان ......................</w:t>
      </w:r>
      <w:r w:rsidR="00382C20">
        <w:rPr>
          <w:rFonts w:cs="Titr" w:hint="cs"/>
          <w:rtl/>
        </w:rPr>
        <w:t xml:space="preserve"> در سال جاری</w:t>
      </w:r>
    </w:p>
    <w:p w:rsidR="00CF7932" w:rsidRDefault="00CF7932" w:rsidP="00CF7932">
      <w:pPr>
        <w:bidi/>
        <w:ind w:left="-613"/>
        <w:rPr>
          <w:rFonts w:cs="Titr"/>
          <w:rtl/>
        </w:rPr>
      </w:pPr>
      <w:r>
        <w:rPr>
          <w:rFonts w:cs="Titr" w:hint="cs"/>
          <w:rtl/>
        </w:rPr>
        <w:t>نام رئيس مركز:</w:t>
      </w:r>
    </w:p>
    <w:tbl>
      <w:tblPr>
        <w:tblStyle w:val="TableGrid"/>
        <w:bidiVisual/>
        <w:tblW w:w="11285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1576"/>
        <w:gridCol w:w="2430"/>
        <w:gridCol w:w="2250"/>
        <w:gridCol w:w="2430"/>
        <w:gridCol w:w="1890"/>
      </w:tblGrid>
      <w:tr w:rsidR="00382C20" w:rsidTr="00382C20">
        <w:tc>
          <w:tcPr>
            <w:tcW w:w="709" w:type="dxa"/>
            <w:vAlign w:val="center"/>
          </w:tcPr>
          <w:p w:rsidR="00382C20" w:rsidRDefault="00382C20" w:rsidP="0008770E">
            <w:pPr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lastRenderedPageBreak/>
              <w:t>رديف</w:t>
            </w:r>
          </w:p>
        </w:tc>
        <w:tc>
          <w:tcPr>
            <w:tcW w:w="1576" w:type="dxa"/>
            <w:vAlign w:val="center"/>
          </w:tcPr>
          <w:p w:rsidR="00382C20" w:rsidRDefault="00382C20" w:rsidP="0008770E">
            <w:pPr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نام كارگاه</w:t>
            </w:r>
          </w:p>
        </w:tc>
        <w:tc>
          <w:tcPr>
            <w:tcW w:w="2430" w:type="dxa"/>
          </w:tcPr>
          <w:p w:rsidR="00382C20" w:rsidRDefault="00382C20" w:rsidP="00382C20">
            <w:pPr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اعتبار تخصیص داده شده جهت تامین تجهیزات(تومان)</w:t>
            </w:r>
          </w:p>
        </w:tc>
        <w:tc>
          <w:tcPr>
            <w:tcW w:w="2250" w:type="dxa"/>
            <w:vAlign w:val="center"/>
          </w:tcPr>
          <w:p w:rsidR="00382C20" w:rsidRDefault="00382C20" w:rsidP="00382C20">
            <w:pPr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اعتبار تخصیص داده شده جهت تامین ابزار(تومان)</w:t>
            </w:r>
          </w:p>
        </w:tc>
        <w:tc>
          <w:tcPr>
            <w:tcW w:w="2430" w:type="dxa"/>
            <w:vAlign w:val="center"/>
          </w:tcPr>
          <w:p w:rsidR="00382C20" w:rsidRDefault="00382C20" w:rsidP="00382C20">
            <w:pPr>
              <w:bidi/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اعتبار تخصیص داده شده جهت تامین مواد مصرفی(تومان)</w:t>
            </w:r>
          </w:p>
        </w:tc>
        <w:tc>
          <w:tcPr>
            <w:tcW w:w="1890" w:type="dxa"/>
            <w:vAlign w:val="center"/>
          </w:tcPr>
          <w:p w:rsidR="00382C20" w:rsidRDefault="00382C20" w:rsidP="0008770E">
            <w:pPr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توضيحات</w:t>
            </w:r>
          </w:p>
        </w:tc>
      </w:tr>
      <w:tr w:rsidR="00382C20" w:rsidTr="00382C20">
        <w:trPr>
          <w:trHeight w:val="467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82C20" w:rsidRDefault="00382C20" w:rsidP="00270932">
            <w:pPr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1</w:t>
            </w:r>
          </w:p>
        </w:tc>
        <w:tc>
          <w:tcPr>
            <w:tcW w:w="1576" w:type="dxa"/>
            <w:tcBorders>
              <w:bottom w:val="single" w:sz="4" w:space="0" w:color="000000" w:themeColor="text1"/>
            </w:tcBorders>
          </w:tcPr>
          <w:p w:rsidR="00382C20" w:rsidRDefault="00382C20" w:rsidP="0008770E">
            <w:pPr>
              <w:rPr>
                <w:rFonts w:cs="Titr"/>
                <w:rtl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382C20" w:rsidRDefault="00382C20" w:rsidP="0008770E">
            <w:pPr>
              <w:rPr>
                <w:rFonts w:cs="Titr"/>
                <w:rtl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382C20" w:rsidRDefault="00382C20" w:rsidP="0008770E">
            <w:pPr>
              <w:rPr>
                <w:rFonts w:cs="Titr"/>
                <w:rtl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382C20" w:rsidRDefault="00382C20" w:rsidP="0008770E">
            <w:pPr>
              <w:rPr>
                <w:rFonts w:cs="Titr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382C20" w:rsidRDefault="00382C20" w:rsidP="0008770E">
            <w:pPr>
              <w:rPr>
                <w:rFonts w:cs="Titr"/>
                <w:rtl/>
              </w:rPr>
            </w:pPr>
          </w:p>
        </w:tc>
      </w:tr>
      <w:tr w:rsidR="00382C20" w:rsidTr="00382C20">
        <w:trPr>
          <w:trHeight w:val="620"/>
        </w:trPr>
        <w:tc>
          <w:tcPr>
            <w:tcW w:w="709" w:type="dxa"/>
            <w:tcBorders>
              <w:bottom w:val="nil"/>
            </w:tcBorders>
          </w:tcPr>
          <w:p w:rsidR="00382C20" w:rsidRDefault="00382C20" w:rsidP="00270932">
            <w:pPr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2</w:t>
            </w:r>
          </w:p>
        </w:tc>
        <w:tc>
          <w:tcPr>
            <w:tcW w:w="1576" w:type="dxa"/>
            <w:tcBorders>
              <w:bottom w:val="nil"/>
            </w:tcBorders>
          </w:tcPr>
          <w:p w:rsidR="00382C20" w:rsidRDefault="00382C20" w:rsidP="0008770E">
            <w:pPr>
              <w:rPr>
                <w:rFonts w:cs="Titr"/>
                <w:rtl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382C20" w:rsidRDefault="00382C20" w:rsidP="0008770E">
            <w:pPr>
              <w:rPr>
                <w:rFonts w:cs="Titr"/>
                <w:rtl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382C20" w:rsidRDefault="00382C20" w:rsidP="0008770E">
            <w:pPr>
              <w:rPr>
                <w:rFonts w:cs="Titr"/>
                <w:rtl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382C20" w:rsidRDefault="00382C20" w:rsidP="0008770E">
            <w:pPr>
              <w:rPr>
                <w:rFonts w:cs="Titr"/>
                <w:rtl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382C20" w:rsidRDefault="00382C20" w:rsidP="0008770E">
            <w:pPr>
              <w:rPr>
                <w:rFonts w:cs="Titr"/>
                <w:rtl/>
              </w:rPr>
            </w:pPr>
          </w:p>
        </w:tc>
      </w:tr>
    </w:tbl>
    <w:p w:rsidR="00CF7932" w:rsidRPr="00A02498" w:rsidRDefault="00CF7932" w:rsidP="00CF7932">
      <w:pPr>
        <w:bidi/>
        <w:rPr>
          <w:rFonts w:cs="Titr"/>
        </w:rPr>
      </w:pPr>
    </w:p>
    <w:p w:rsidR="00CF7932" w:rsidRDefault="0087324D" w:rsidP="0087324D">
      <w:pPr>
        <w:numPr>
          <w:ilvl w:val="0"/>
          <w:numId w:val="7"/>
        </w:numPr>
        <w:bidi/>
        <w:spacing w:line="240" w:lineRule="auto"/>
        <w:ind w:left="-180" w:hanging="45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درصد تکمیل ثبت اطلاعات تجهیزات کارگاههای مرکز در سامانه مدیریت تجهیزات در پورتال جامع سازمان به چه میزان است؟ </w:t>
      </w:r>
      <w:r w:rsidR="009450CB">
        <w:rPr>
          <w:rFonts w:cs="B Nazanin" w:hint="cs"/>
          <w:b/>
          <w:bCs/>
          <w:sz w:val="24"/>
          <w:szCs w:val="24"/>
          <w:rtl/>
          <w:lang w:bidi="fa-IR"/>
        </w:rPr>
        <w:t>( مستندات ضمیمه گردد)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صورت عدم تکمیل اطلاعات بطور کامل دلایل ذکر گردد.</w:t>
      </w:r>
    </w:p>
    <w:p w:rsidR="009450CB" w:rsidRDefault="009450CB" w:rsidP="009450CB">
      <w:pPr>
        <w:numPr>
          <w:ilvl w:val="0"/>
          <w:numId w:val="7"/>
        </w:numPr>
        <w:bidi/>
        <w:spacing w:line="240" w:lineRule="auto"/>
        <w:ind w:left="-180" w:hanging="45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اطلاعات مربیان مرکز </w:t>
      </w:r>
      <w:r w:rsidRPr="00131F94">
        <w:rPr>
          <w:rFonts w:cs="B Nazanin" w:hint="cs"/>
          <w:b/>
          <w:bCs/>
          <w:sz w:val="24"/>
          <w:szCs w:val="24"/>
          <w:rtl/>
          <w:lang w:bidi="fa-IR"/>
        </w:rPr>
        <w:t xml:space="preserve">در چهار بخش شخصي، شغلي، تحصيلي و بازآموزي در پورتال جامع سازمان به روز رسانی و به تایید اداره کل رسیده است؟ تاریخ آخرین به روز رسانی ذکر گردد با ارائه مستندات مربوطه . </w:t>
      </w:r>
    </w:p>
    <w:p w:rsidR="0087324D" w:rsidRDefault="0087324D" w:rsidP="00270932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1A4FE2" w:rsidRDefault="001A4FE2" w:rsidP="001A4FE2">
      <w:pPr>
        <w:numPr>
          <w:ilvl w:val="0"/>
          <w:numId w:val="2"/>
        </w:numPr>
        <w:bidi/>
        <w:rPr>
          <w:rFonts w:ascii="Bnazanin" w:hAnsi="Bnazanin" w:cs="B Titr"/>
          <w:b/>
          <w:bCs/>
          <w:sz w:val="24"/>
          <w:szCs w:val="24"/>
          <w:highlight w:val="yellow"/>
          <w:lang w:bidi="fa-IR"/>
        </w:rPr>
      </w:pPr>
      <w:r w:rsidRPr="00A03A5C"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>آسيب شناسي شايستگي هاي حرفه اي نيروي انساني مركز و برنامه هاي مد نظر جهت ارتقاء</w:t>
      </w:r>
    </w:p>
    <w:p w:rsidR="001A4FE2" w:rsidRPr="00A03A5C" w:rsidRDefault="001A4FE2" w:rsidP="001A4FE2">
      <w:pPr>
        <w:numPr>
          <w:ilvl w:val="0"/>
          <w:numId w:val="2"/>
        </w:numPr>
        <w:bidi/>
        <w:rPr>
          <w:rFonts w:ascii="Bnazanin" w:hAnsi="Bnazanin" w:cs="B Titr"/>
          <w:b/>
          <w:bCs/>
          <w:sz w:val="24"/>
          <w:szCs w:val="24"/>
          <w:highlight w:val="yellow"/>
          <w:lang w:bidi="fa-IR"/>
        </w:rPr>
      </w:pPr>
      <w:r w:rsidRPr="00A03A5C"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آسيب شناسي آموزشگاههاي آزاد </w:t>
      </w:r>
      <w:r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>زير نظر هر مركز</w:t>
      </w:r>
      <w:r w:rsidRPr="00A03A5C"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 و برنامه هاي پيشنهادي جهت ارتقاء آموزشگاه آزاد</w:t>
      </w:r>
    </w:p>
    <w:p w:rsidR="001A4FE2" w:rsidRDefault="001A4FE2" w:rsidP="001A4FE2">
      <w:pPr>
        <w:numPr>
          <w:ilvl w:val="0"/>
          <w:numId w:val="2"/>
        </w:numPr>
        <w:bidi/>
        <w:rPr>
          <w:rFonts w:ascii="Bnazanin" w:hAnsi="Bnazanin" w:cs="B Titr"/>
          <w:b/>
          <w:bCs/>
          <w:sz w:val="24"/>
          <w:szCs w:val="24"/>
          <w:highlight w:val="yellow"/>
          <w:lang w:bidi="fa-IR"/>
        </w:rPr>
      </w:pPr>
      <w:r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>آموزشهاي پادگان ها</w:t>
      </w:r>
      <w:r>
        <w:rPr>
          <w:rFonts w:ascii="Bnazanin" w:hAnsi="Bnazanin" w:cs="B Nazanin" w:hint="cs"/>
          <w:b/>
          <w:bCs/>
          <w:sz w:val="24"/>
          <w:szCs w:val="24"/>
          <w:highlight w:val="yellow"/>
          <w:rtl/>
          <w:lang w:bidi="fa-IR"/>
        </w:rPr>
        <w:t>،</w:t>
      </w:r>
      <w:r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 زندان ها</w:t>
      </w:r>
      <w:r>
        <w:rPr>
          <w:rFonts w:ascii="Bnazanin" w:hAnsi="Bnazanin" w:cs="B Nazanin" w:hint="cs"/>
          <w:b/>
          <w:bCs/>
          <w:sz w:val="24"/>
          <w:szCs w:val="24"/>
          <w:highlight w:val="yellow"/>
          <w:rtl/>
          <w:lang w:bidi="fa-IR"/>
        </w:rPr>
        <w:t>،</w:t>
      </w:r>
      <w:r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 صنايع</w:t>
      </w:r>
      <w:r>
        <w:rPr>
          <w:rFonts w:ascii="Bnazanin" w:hAnsi="Bnazanin" w:cs="B Nazanin" w:hint="cs"/>
          <w:b/>
          <w:bCs/>
          <w:sz w:val="24"/>
          <w:szCs w:val="24"/>
          <w:highlight w:val="yellow"/>
          <w:rtl/>
          <w:lang w:bidi="fa-IR"/>
        </w:rPr>
        <w:t>،</w:t>
      </w:r>
      <w:r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>روستاي و عشايري براي مركز ... مشخص شود.</w:t>
      </w:r>
    </w:p>
    <w:p w:rsidR="00A815E6" w:rsidRDefault="00A815E6" w:rsidP="00A815E6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ascii="Bnazanin" w:hAnsi="Bnazanin" w:cs="B Titr"/>
          <w:b/>
          <w:bCs/>
          <w:sz w:val="24"/>
          <w:szCs w:val="24"/>
          <w:highlight w:val="yellow"/>
          <w:lang w:bidi="fa-IR"/>
        </w:rPr>
      </w:pPr>
      <w:r w:rsidRPr="000D4BAF"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ثبت </w:t>
      </w:r>
      <w:r w:rsidR="00382C20"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و به روز رسانی </w:t>
      </w:r>
      <w:r w:rsidRPr="000D4BAF"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اطلاعات شخصي، شغلي، تحصيلي و بازآموزي </w:t>
      </w:r>
      <w:r w:rsidR="00382C20"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مربیان و </w:t>
      </w:r>
      <w:r w:rsidRPr="000D4BAF"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>روساي مراكز در پرتال جامع سازمان ضروري است.</w:t>
      </w:r>
    </w:p>
    <w:p w:rsidR="00897495" w:rsidRPr="000D4BAF" w:rsidRDefault="00897495" w:rsidP="00EA17AF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ascii="Bnazanin" w:hAnsi="Bnazanin" w:cs="B Titr"/>
          <w:b/>
          <w:bCs/>
          <w:sz w:val="24"/>
          <w:szCs w:val="24"/>
          <w:highlight w:val="yellow"/>
          <w:lang w:bidi="fa-IR"/>
        </w:rPr>
      </w:pPr>
      <w:r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>پروژه تكميل گرديده را</w:t>
      </w:r>
      <w:r w:rsidR="00382C20"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 حداکثر تا تاریخ 30/5/96 </w:t>
      </w:r>
      <w:r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 به آدرس </w:t>
      </w:r>
      <w:hyperlink r:id="rId6" w:history="1">
        <w:r w:rsidR="00EA17AF" w:rsidRPr="0013172B">
          <w:rPr>
            <w:rStyle w:val="Hyperlink"/>
            <w:rFonts w:ascii="Bnazanin" w:hAnsi="Bnazanin" w:cs="B Titr"/>
            <w:b/>
            <w:bCs/>
            <w:sz w:val="24"/>
            <w:szCs w:val="24"/>
            <w:lang w:bidi="fa-IR"/>
          </w:rPr>
          <w:t>behsazi@irantvto.ir</w:t>
        </w:r>
      </w:hyperlink>
      <w:r w:rsidR="00C537E1"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 ارسال فرماييد.</w:t>
      </w:r>
      <w:r w:rsidR="00FA1480">
        <w:rPr>
          <w:rFonts w:ascii="Bnazanin" w:hAnsi="Bnazanin" w:cs="B Titr" w:hint="cs"/>
          <w:b/>
          <w:bCs/>
          <w:sz w:val="24"/>
          <w:szCs w:val="24"/>
          <w:highlight w:val="yellow"/>
          <w:rtl/>
          <w:lang w:bidi="fa-IR"/>
        </w:rPr>
        <w:t xml:space="preserve"> بدیهی است تخصیص گواهینامه دوره منوط به تکمیل و ارسال پروژه مذکور می باشد.</w:t>
      </w:r>
    </w:p>
    <w:p w:rsidR="00A815E6" w:rsidRPr="00A03A5C" w:rsidRDefault="00A815E6" w:rsidP="00A815E6">
      <w:pPr>
        <w:bidi/>
        <w:rPr>
          <w:rFonts w:ascii="Bnazanin" w:hAnsi="Bnazanin" w:cs="B Titr"/>
          <w:b/>
          <w:bCs/>
          <w:sz w:val="24"/>
          <w:szCs w:val="24"/>
          <w:highlight w:val="yellow"/>
          <w:lang w:bidi="fa-IR"/>
        </w:rPr>
      </w:pPr>
    </w:p>
    <w:sectPr w:rsidR="00A815E6" w:rsidRPr="00A03A5C" w:rsidSect="004A37C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2   Yagut_shsmr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0AA1"/>
    <w:multiLevelType w:val="hybridMultilevel"/>
    <w:tmpl w:val="30323AAE"/>
    <w:lvl w:ilvl="0" w:tplc="277E7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43546"/>
    <w:multiLevelType w:val="hybridMultilevel"/>
    <w:tmpl w:val="02721CC6"/>
    <w:lvl w:ilvl="0" w:tplc="61EE823E">
      <w:start w:val="1"/>
      <w:numFmt w:val="decimal"/>
      <w:lvlText w:val="%1-"/>
      <w:lvlJc w:val="left"/>
      <w:pPr>
        <w:ind w:left="1080" w:hanging="360"/>
      </w:pPr>
      <w:rPr>
        <w:rFonts w:ascii="Calibri" w:eastAsia="Calibri" w:hAnsi="Calibri" w:cs="B Lotus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93661"/>
    <w:multiLevelType w:val="hybridMultilevel"/>
    <w:tmpl w:val="B3343E38"/>
    <w:lvl w:ilvl="0" w:tplc="0409000F">
      <w:start w:val="1"/>
      <w:numFmt w:val="decimal"/>
      <w:lvlText w:val="%1."/>
      <w:lvlJc w:val="left"/>
      <w:pPr>
        <w:ind w:left="582" w:hanging="360"/>
      </w:p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4BDD2811"/>
    <w:multiLevelType w:val="hybridMultilevel"/>
    <w:tmpl w:val="7214EB2E"/>
    <w:lvl w:ilvl="0" w:tplc="AA9CD3F8">
      <w:start w:val="18"/>
      <w:numFmt w:val="bullet"/>
      <w:lvlText w:val=""/>
      <w:lvlJc w:val="left"/>
      <w:pPr>
        <w:ind w:left="58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">
    <w:nsid w:val="52221889"/>
    <w:multiLevelType w:val="hybridMultilevel"/>
    <w:tmpl w:val="D3A03A54"/>
    <w:lvl w:ilvl="0" w:tplc="D4D8E1F4">
      <w:start w:val="2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3E41"/>
    <w:multiLevelType w:val="hybridMultilevel"/>
    <w:tmpl w:val="53741AE2"/>
    <w:lvl w:ilvl="0" w:tplc="9CFC0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97C3A"/>
    <w:multiLevelType w:val="hybridMultilevel"/>
    <w:tmpl w:val="B7F254CC"/>
    <w:lvl w:ilvl="0" w:tplc="2AD48C0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809A2"/>
    <w:multiLevelType w:val="hybridMultilevel"/>
    <w:tmpl w:val="D260470C"/>
    <w:lvl w:ilvl="0" w:tplc="CF6868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C8"/>
    <w:rsid w:val="00004BCB"/>
    <w:rsid w:val="00007569"/>
    <w:rsid w:val="00015472"/>
    <w:rsid w:val="0002055C"/>
    <w:rsid w:val="00034F81"/>
    <w:rsid w:val="000563F4"/>
    <w:rsid w:val="0008151C"/>
    <w:rsid w:val="000C194C"/>
    <w:rsid w:val="000D484F"/>
    <w:rsid w:val="000D4BAF"/>
    <w:rsid w:val="000F1519"/>
    <w:rsid w:val="0011334C"/>
    <w:rsid w:val="00117651"/>
    <w:rsid w:val="00124EF3"/>
    <w:rsid w:val="00131F94"/>
    <w:rsid w:val="00131FC8"/>
    <w:rsid w:val="00133232"/>
    <w:rsid w:val="00181C5A"/>
    <w:rsid w:val="001966AC"/>
    <w:rsid w:val="001A4FE2"/>
    <w:rsid w:val="001E2191"/>
    <w:rsid w:val="0020583E"/>
    <w:rsid w:val="002061A7"/>
    <w:rsid w:val="00221E6B"/>
    <w:rsid w:val="002538C6"/>
    <w:rsid w:val="00270932"/>
    <w:rsid w:val="002760EF"/>
    <w:rsid w:val="00293635"/>
    <w:rsid w:val="002B6BB9"/>
    <w:rsid w:val="002C7A75"/>
    <w:rsid w:val="003102EC"/>
    <w:rsid w:val="003349B1"/>
    <w:rsid w:val="003420E1"/>
    <w:rsid w:val="0035787C"/>
    <w:rsid w:val="003742CA"/>
    <w:rsid w:val="00376843"/>
    <w:rsid w:val="00382C20"/>
    <w:rsid w:val="003F4A92"/>
    <w:rsid w:val="003F705A"/>
    <w:rsid w:val="00451ACE"/>
    <w:rsid w:val="004615C9"/>
    <w:rsid w:val="004671D1"/>
    <w:rsid w:val="00490455"/>
    <w:rsid w:val="004A37C0"/>
    <w:rsid w:val="004D1F6A"/>
    <w:rsid w:val="004E05DF"/>
    <w:rsid w:val="004F6699"/>
    <w:rsid w:val="00515632"/>
    <w:rsid w:val="0054377D"/>
    <w:rsid w:val="00545E3B"/>
    <w:rsid w:val="00577AA8"/>
    <w:rsid w:val="006051AE"/>
    <w:rsid w:val="00642A4B"/>
    <w:rsid w:val="00650A17"/>
    <w:rsid w:val="00670D37"/>
    <w:rsid w:val="0067766C"/>
    <w:rsid w:val="00683879"/>
    <w:rsid w:val="006B6D4B"/>
    <w:rsid w:val="006C24F9"/>
    <w:rsid w:val="006D01B0"/>
    <w:rsid w:val="006D7303"/>
    <w:rsid w:val="0071431F"/>
    <w:rsid w:val="007350DB"/>
    <w:rsid w:val="00785E9C"/>
    <w:rsid w:val="007A4353"/>
    <w:rsid w:val="007B7C3F"/>
    <w:rsid w:val="007F374F"/>
    <w:rsid w:val="007F4E09"/>
    <w:rsid w:val="00815A51"/>
    <w:rsid w:val="00822397"/>
    <w:rsid w:val="00847249"/>
    <w:rsid w:val="00854F64"/>
    <w:rsid w:val="0085661B"/>
    <w:rsid w:val="0087324D"/>
    <w:rsid w:val="00895AE8"/>
    <w:rsid w:val="00897495"/>
    <w:rsid w:val="008B0A46"/>
    <w:rsid w:val="008B298E"/>
    <w:rsid w:val="008F2AA3"/>
    <w:rsid w:val="008F4881"/>
    <w:rsid w:val="00903601"/>
    <w:rsid w:val="00904B2B"/>
    <w:rsid w:val="00913314"/>
    <w:rsid w:val="00937B17"/>
    <w:rsid w:val="009450CB"/>
    <w:rsid w:val="0095608A"/>
    <w:rsid w:val="0098553B"/>
    <w:rsid w:val="00991685"/>
    <w:rsid w:val="009B20D8"/>
    <w:rsid w:val="00A04FB2"/>
    <w:rsid w:val="00A66B4D"/>
    <w:rsid w:val="00A815E6"/>
    <w:rsid w:val="00A92FD3"/>
    <w:rsid w:val="00A964C9"/>
    <w:rsid w:val="00AA371F"/>
    <w:rsid w:val="00AA606E"/>
    <w:rsid w:val="00AD0CB3"/>
    <w:rsid w:val="00AE0897"/>
    <w:rsid w:val="00AF2B0D"/>
    <w:rsid w:val="00B337C8"/>
    <w:rsid w:val="00B37363"/>
    <w:rsid w:val="00B475A9"/>
    <w:rsid w:val="00B54F15"/>
    <w:rsid w:val="00BA1263"/>
    <w:rsid w:val="00BB7935"/>
    <w:rsid w:val="00BD4C28"/>
    <w:rsid w:val="00BF4AA3"/>
    <w:rsid w:val="00C27E18"/>
    <w:rsid w:val="00C42FD1"/>
    <w:rsid w:val="00C44FC7"/>
    <w:rsid w:val="00C537E1"/>
    <w:rsid w:val="00C54A50"/>
    <w:rsid w:val="00C85B7F"/>
    <w:rsid w:val="00C87581"/>
    <w:rsid w:val="00C923FD"/>
    <w:rsid w:val="00C96AA3"/>
    <w:rsid w:val="00CC7ECF"/>
    <w:rsid w:val="00CE6A81"/>
    <w:rsid w:val="00CF7932"/>
    <w:rsid w:val="00D37B6E"/>
    <w:rsid w:val="00D5160D"/>
    <w:rsid w:val="00D60A65"/>
    <w:rsid w:val="00D77334"/>
    <w:rsid w:val="00DB39EC"/>
    <w:rsid w:val="00DC77E4"/>
    <w:rsid w:val="00DE20A8"/>
    <w:rsid w:val="00DF2966"/>
    <w:rsid w:val="00E160B3"/>
    <w:rsid w:val="00E16191"/>
    <w:rsid w:val="00E1631B"/>
    <w:rsid w:val="00E2793D"/>
    <w:rsid w:val="00E56F41"/>
    <w:rsid w:val="00E65762"/>
    <w:rsid w:val="00EA17AF"/>
    <w:rsid w:val="00EC5AB1"/>
    <w:rsid w:val="00ED0111"/>
    <w:rsid w:val="00EE2F82"/>
    <w:rsid w:val="00F00E17"/>
    <w:rsid w:val="00F45BA5"/>
    <w:rsid w:val="00F57325"/>
    <w:rsid w:val="00F630BE"/>
    <w:rsid w:val="00F84E9B"/>
    <w:rsid w:val="00F910FD"/>
    <w:rsid w:val="00FA1480"/>
    <w:rsid w:val="00FD74C6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hsazi@irantvto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kalhor</dc:creator>
  <cp:lastModifiedBy>eimani</cp:lastModifiedBy>
  <cp:revision>76</cp:revision>
  <cp:lastPrinted>2017-08-13T09:19:00Z</cp:lastPrinted>
  <dcterms:created xsi:type="dcterms:W3CDTF">2017-08-12T05:30:00Z</dcterms:created>
  <dcterms:modified xsi:type="dcterms:W3CDTF">2017-08-13T11:01:00Z</dcterms:modified>
</cp:coreProperties>
</file>