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FE7778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اولین جلسه شورای نظارت، ارزیابی و گسترش آموزش در سال 1395 </w:t>
      </w:r>
      <w:r w:rsidR="005D4ED5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78"/>
        <w:gridCol w:w="1843"/>
        <w:gridCol w:w="3062"/>
      </w:tblGrid>
      <w:tr w:rsidR="00B04214" w:rsidTr="005D4ED5">
        <w:trPr>
          <w:trHeight w:val="165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71DE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6817EC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20/4/95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FE7778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اول</w:t>
            </w:r>
          </w:p>
        </w:tc>
      </w:tr>
      <w:tr w:rsidR="00B04214" w:rsidTr="005D4ED5">
        <w:trPr>
          <w:trHeight w:val="120"/>
        </w:trPr>
        <w:tc>
          <w:tcPr>
            <w:tcW w:w="5778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FE7778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6817EC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8 صبح</w:t>
            </w:r>
          </w:p>
        </w:tc>
      </w:tr>
    </w:tbl>
    <w:p w:rsidR="00B04214" w:rsidRPr="00963CA8" w:rsidRDefault="00B04214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B04214" w:rsidRPr="00DC5519" w:rsidRDefault="008A4014" w:rsidP="005D4ED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بحث و بررسی پیرامون محتوی دستورالعمل شورای نظارت، ارزیابی و گسترش آموزشی توسط کلیه حاضرین جلسه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0069" w:type="dxa"/>
            <w:vAlign w:val="center"/>
          </w:tcPr>
          <w:p w:rsidR="00B04214" w:rsidRPr="00DC5519" w:rsidRDefault="00B04214" w:rsidP="005D4ED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0069" w:type="dxa"/>
            <w:vAlign w:val="center"/>
          </w:tcPr>
          <w:p w:rsidR="00B04214" w:rsidRPr="00DC5519" w:rsidRDefault="00B04214" w:rsidP="005D4ED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842C3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3842C3" w:rsidRPr="00C66158" w:rsidRDefault="00D05BF9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10069" w:type="dxa"/>
            <w:vAlign w:val="center"/>
          </w:tcPr>
          <w:p w:rsidR="003842C3" w:rsidRPr="00DC5519" w:rsidRDefault="003842C3" w:rsidP="005D4ED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842C3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3842C3" w:rsidRPr="00C66158" w:rsidRDefault="00D05BF9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5</w:t>
            </w:r>
          </w:p>
        </w:tc>
        <w:tc>
          <w:tcPr>
            <w:tcW w:w="10069" w:type="dxa"/>
            <w:vAlign w:val="center"/>
          </w:tcPr>
          <w:p w:rsidR="003842C3" w:rsidRPr="00DC5519" w:rsidRDefault="003842C3" w:rsidP="005D4ED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04214" w:rsidRPr="00963CA8" w:rsidRDefault="00B04214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6984"/>
        <w:gridCol w:w="1701"/>
        <w:gridCol w:w="1384"/>
      </w:tblGrid>
      <w:tr w:rsidR="00B04214" w:rsidTr="00D05BF9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984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290337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عنوان مصوبه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اقدام کننده</w:t>
            </w:r>
          </w:p>
        </w:tc>
        <w:tc>
          <w:tcPr>
            <w:tcW w:w="138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مدت مقرر</w:t>
            </w:r>
          </w:p>
        </w:tc>
      </w:tr>
      <w:tr w:rsidR="00B04214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6984" w:type="dxa"/>
          </w:tcPr>
          <w:p w:rsidR="00B04214" w:rsidRPr="008A4014" w:rsidRDefault="004171DD" w:rsidP="008A4014">
            <w:pPr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A4014">
              <w:rPr>
                <w:rFonts w:cs="B Nazanin" w:hint="cs"/>
                <w:sz w:val="26"/>
                <w:szCs w:val="26"/>
                <w:rtl/>
                <w:lang w:bidi="fa-IR"/>
              </w:rPr>
              <w:t>مقرر گردید دستورالعمل شورای نظارت، ارزیابی و گسترش آموزشی توسط اعضاء بررسی مجدد شده و نقطه نظرات ظرف مدت 48 ساعت به دفتر بهسازی و نظارت ارسال گردد.</w:t>
            </w:r>
          </w:p>
        </w:tc>
        <w:tc>
          <w:tcPr>
            <w:tcW w:w="1701" w:type="dxa"/>
            <w:vAlign w:val="center"/>
          </w:tcPr>
          <w:p w:rsidR="00B04214" w:rsidRPr="00B24A3C" w:rsidRDefault="004171DD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کلیه اعضاء</w:t>
            </w:r>
          </w:p>
        </w:tc>
        <w:tc>
          <w:tcPr>
            <w:tcW w:w="1384" w:type="dxa"/>
            <w:vAlign w:val="center"/>
          </w:tcPr>
          <w:p w:rsidR="00B04214" w:rsidRPr="00B24A3C" w:rsidRDefault="004171DD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22/04/95</w:t>
            </w:r>
          </w:p>
        </w:tc>
      </w:tr>
      <w:tr w:rsidR="00AD0A34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AD0A34" w:rsidRPr="00C66158" w:rsidRDefault="00AD0A34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6984" w:type="dxa"/>
          </w:tcPr>
          <w:p w:rsidR="00AD0A34" w:rsidRPr="008A4014" w:rsidRDefault="00E47D6A" w:rsidP="008A4014">
            <w:pPr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فرم های مربوط به امکان سنجی توسعه آموزشی برای مجوز گسترش و فرم های ویژه برای نظارت طراهی و جهت بارگزاری در سایت دفتر بهسازی و نظارت آموزشی سازمان نظرات سایر اعضا اخذ شود </w:t>
            </w:r>
          </w:p>
        </w:tc>
        <w:tc>
          <w:tcPr>
            <w:tcW w:w="1701" w:type="dxa"/>
            <w:vAlign w:val="center"/>
          </w:tcPr>
          <w:p w:rsidR="00AD0A34" w:rsidRPr="00B24A3C" w:rsidRDefault="008C2417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دفتر بهسازی و نظارت با همکاری کلیه اعضا</w:t>
            </w:r>
          </w:p>
        </w:tc>
        <w:tc>
          <w:tcPr>
            <w:tcW w:w="1384" w:type="dxa"/>
            <w:vAlign w:val="center"/>
          </w:tcPr>
          <w:p w:rsidR="00AD0A34" w:rsidRPr="00B24A3C" w:rsidRDefault="008C2417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30/04/95</w:t>
            </w:r>
          </w:p>
        </w:tc>
      </w:tr>
      <w:tr w:rsidR="00AD0A34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AD0A34" w:rsidRPr="00C66158" w:rsidRDefault="00AD0A34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6984" w:type="dxa"/>
            <w:vAlign w:val="center"/>
          </w:tcPr>
          <w:p w:rsidR="00AD0A34" w:rsidRPr="008A4014" w:rsidRDefault="00E47D6A" w:rsidP="008A4014">
            <w:pPr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طی مکاتبه ای به استانها اعلام شود که هرگونه توسعه آموزشی صرفا با مجوز شورای نظارت، ارزیابی و گسترش آموزشی خواهد بود. </w:t>
            </w:r>
          </w:p>
        </w:tc>
        <w:tc>
          <w:tcPr>
            <w:tcW w:w="1701" w:type="dxa"/>
            <w:vAlign w:val="center"/>
          </w:tcPr>
          <w:p w:rsidR="00AD0A34" w:rsidRPr="00B24A3C" w:rsidRDefault="00B24A3C" w:rsidP="00B24A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دفتر بهسازی و نظارت</w:t>
            </w:r>
          </w:p>
        </w:tc>
        <w:tc>
          <w:tcPr>
            <w:tcW w:w="1384" w:type="dxa"/>
            <w:vAlign w:val="center"/>
          </w:tcPr>
          <w:p w:rsidR="00AD0A34" w:rsidRPr="00B24A3C" w:rsidRDefault="00B24A3C" w:rsidP="00B24A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4A3C">
              <w:rPr>
                <w:rFonts w:cs="B Nazanin"/>
                <w:b/>
                <w:bCs/>
                <w:lang w:bidi="fa-IR"/>
              </w:rPr>
              <w:t>95/4/22</w:t>
            </w:r>
          </w:p>
        </w:tc>
      </w:tr>
      <w:tr w:rsidR="00B24A3C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24A3C" w:rsidRPr="00C66158" w:rsidRDefault="00B24A3C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6984" w:type="dxa"/>
          </w:tcPr>
          <w:p w:rsidR="00B24A3C" w:rsidRPr="00D05BF9" w:rsidRDefault="00B24A3C" w:rsidP="008A4014">
            <w:pPr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کلیه مصوبات شورا در سایت دفتر بهسازی و نظارت بارگزاری گردد. </w:t>
            </w:r>
          </w:p>
        </w:tc>
        <w:tc>
          <w:tcPr>
            <w:tcW w:w="1701" w:type="dxa"/>
            <w:vAlign w:val="center"/>
          </w:tcPr>
          <w:p w:rsidR="00B24A3C" w:rsidRPr="00B24A3C" w:rsidRDefault="00B24A3C" w:rsidP="00B24A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دفتر بهسازی و نظارت</w:t>
            </w:r>
          </w:p>
        </w:tc>
        <w:tc>
          <w:tcPr>
            <w:tcW w:w="1384" w:type="dxa"/>
            <w:vAlign w:val="center"/>
          </w:tcPr>
          <w:p w:rsidR="00B24A3C" w:rsidRPr="00B24A3C" w:rsidRDefault="00B24A3C" w:rsidP="00B24A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4A3C">
              <w:rPr>
                <w:rFonts w:cs="B Nazanin" w:hint="cs"/>
                <w:b/>
                <w:bCs/>
                <w:rtl/>
                <w:lang w:bidi="fa-IR"/>
              </w:rPr>
              <w:t>بعد از برگزاری هر جلسه</w:t>
            </w:r>
          </w:p>
        </w:tc>
      </w:tr>
      <w:tr w:rsidR="00B24A3C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24A3C" w:rsidRPr="00C66158" w:rsidRDefault="00B24A3C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5</w:t>
            </w:r>
          </w:p>
        </w:tc>
        <w:tc>
          <w:tcPr>
            <w:tcW w:w="6984" w:type="dxa"/>
          </w:tcPr>
          <w:p w:rsidR="00B24A3C" w:rsidRPr="00D05BF9" w:rsidRDefault="00FE0D67" w:rsidP="008A4014">
            <w:pPr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عنايت به اعلام امكان تامين اعتبار مورد نياز مواد مصرفي و حق التدريس در سالجاري</w:t>
            </w:r>
            <w:r w:rsidRPr="00FE0D6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توسط نماينده محترم معاونت توسعه مديريت و منابع،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شرايط بهره برداري از ظرفيت هاي آموزشي فراهم گرديد.</w:t>
            </w:r>
          </w:p>
        </w:tc>
        <w:tc>
          <w:tcPr>
            <w:tcW w:w="1701" w:type="dxa"/>
            <w:vAlign w:val="center"/>
          </w:tcPr>
          <w:p w:rsidR="00B24A3C" w:rsidRPr="00FE0D67" w:rsidRDefault="00FE0D67" w:rsidP="008A401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0D67">
              <w:rPr>
                <w:rFonts w:cs="B Nazanin" w:hint="cs"/>
                <w:b/>
                <w:bCs/>
                <w:rtl/>
                <w:lang w:bidi="fa-IR"/>
              </w:rPr>
              <w:t>معاونت آموزش</w:t>
            </w:r>
          </w:p>
        </w:tc>
        <w:tc>
          <w:tcPr>
            <w:tcW w:w="1384" w:type="dxa"/>
            <w:vAlign w:val="center"/>
          </w:tcPr>
          <w:p w:rsidR="00B24A3C" w:rsidRPr="00D05BF9" w:rsidRDefault="00B24A3C" w:rsidP="008A401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920" w:rsidRPr="00275920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75920" w:rsidRDefault="00275920" w:rsidP="00C66158">
            <w:pPr>
              <w:bidi/>
              <w:jc w:val="center"/>
              <w:rPr>
                <w:rFonts w:cs="Titr" w:hint="cs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6</w:t>
            </w:r>
          </w:p>
        </w:tc>
        <w:tc>
          <w:tcPr>
            <w:tcW w:w="6984" w:type="dxa"/>
          </w:tcPr>
          <w:p w:rsidR="00275920" w:rsidRDefault="00275920" w:rsidP="008A4014">
            <w:pPr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 دستورالعمل شورا مباحث و رويه هاي مربوط به گسترش بصورت شفاف پيش بيني گردد.</w:t>
            </w:r>
          </w:p>
        </w:tc>
        <w:tc>
          <w:tcPr>
            <w:tcW w:w="1701" w:type="dxa"/>
            <w:vAlign w:val="center"/>
          </w:tcPr>
          <w:p w:rsidR="00275920" w:rsidRPr="00FE0D67" w:rsidRDefault="00275920" w:rsidP="00275920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دبيرخانه شورا</w:t>
            </w:r>
          </w:p>
        </w:tc>
        <w:tc>
          <w:tcPr>
            <w:tcW w:w="1384" w:type="dxa"/>
            <w:vAlign w:val="center"/>
          </w:tcPr>
          <w:p w:rsidR="00275920" w:rsidRPr="00275920" w:rsidRDefault="00275920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920">
              <w:rPr>
                <w:rFonts w:cs="B Nazanin" w:hint="cs"/>
                <w:b/>
                <w:bCs/>
                <w:rtl/>
                <w:lang w:bidi="fa-IR"/>
              </w:rPr>
              <w:t>30/4/95</w:t>
            </w:r>
          </w:p>
        </w:tc>
      </w:tr>
    </w:tbl>
    <w:p w:rsidR="00B04214" w:rsidRPr="00963CA8" w:rsidRDefault="00B04214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مدعوین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693"/>
        <w:gridCol w:w="426"/>
        <w:gridCol w:w="567"/>
        <w:gridCol w:w="2976"/>
        <w:gridCol w:w="568"/>
      </w:tblGrid>
      <w:tr w:rsidR="00963CA8" w:rsidTr="008A4014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سید علی موسوی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رحیم عطائی پور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رضا گرزین 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حسن عزیزی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سید محمد حسینی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76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علی فروزش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علیرضا طاهرپور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مریم اسلامی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976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 تهرانیان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BE4E7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7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حسن کشاورز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93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جواد قدرت پور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976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امیر جمشیدی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127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امیر لاری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93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مریم حسینی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E47D6A" w:rsidRPr="008A4014" w:rsidRDefault="00EA1F73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سیامک محمدزاده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</w:tbl>
    <w:p w:rsidR="00E244EF" w:rsidRPr="00E244EF" w:rsidRDefault="00E244EF" w:rsidP="003842C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lang w:bidi="fa-IR"/>
        </w:rPr>
      </w:pPr>
    </w:p>
    <w:sectPr w:rsidR="00E244EF" w:rsidRPr="00E244EF" w:rsidSect="00702078">
      <w:pgSz w:w="11907" w:h="16839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D66"/>
    <w:rsid w:val="00033E13"/>
    <w:rsid w:val="0003681E"/>
    <w:rsid w:val="000430EF"/>
    <w:rsid w:val="00043F9F"/>
    <w:rsid w:val="00051A8C"/>
    <w:rsid w:val="00051C5F"/>
    <w:rsid w:val="00053993"/>
    <w:rsid w:val="00056115"/>
    <w:rsid w:val="00056DE0"/>
    <w:rsid w:val="00062897"/>
    <w:rsid w:val="00071D9A"/>
    <w:rsid w:val="00082351"/>
    <w:rsid w:val="00085AB2"/>
    <w:rsid w:val="00085E97"/>
    <w:rsid w:val="000878F5"/>
    <w:rsid w:val="00090DBB"/>
    <w:rsid w:val="00090F38"/>
    <w:rsid w:val="000918CF"/>
    <w:rsid w:val="00093AC3"/>
    <w:rsid w:val="0009674B"/>
    <w:rsid w:val="000B1982"/>
    <w:rsid w:val="000B6187"/>
    <w:rsid w:val="000C10CF"/>
    <w:rsid w:val="000C52C3"/>
    <w:rsid w:val="000E064C"/>
    <w:rsid w:val="000E5882"/>
    <w:rsid w:val="000F30EB"/>
    <w:rsid w:val="000F67DD"/>
    <w:rsid w:val="00104D68"/>
    <w:rsid w:val="0010598F"/>
    <w:rsid w:val="00106DD9"/>
    <w:rsid w:val="001106D0"/>
    <w:rsid w:val="00111562"/>
    <w:rsid w:val="0011597E"/>
    <w:rsid w:val="00126FCE"/>
    <w:rsid w:val="00133A4C"/>
    <w:rsid w:val="0014099E"/>
    <w:rsid w:val="00141873"/>
    <w:rsid w:val="001452CB"/>
    <w:rsid w:val="0015170E"/>
    <w:rsid w:val="001517E4"/>
    <w:rsid w:val="001568C0"/>
    <w:rsid w:val="00167EED"/>
    <w:rsid w:val="00171DE1"/>
    <w:rsid w:val="00174D75"/>
    <w:rsid w:val="001837AE"/>
    <w:rsid w:val="001838A9"/>
    <w:rsid w:val="001906BD"/>
    <w:rsid w:val="00193AF2"/>
    <w:rsid w:val="001A3376"/>
    <w:rsid w:val="001B10FE"/>
    <w:rsid w:val="001B1142"/>
    <w:rsid w:val="001B15E6"/>
    <w:rsid w:val="001B221E"/>
    <w:rsid w:val="001B3FA6"/>
    <w:rsid w:val="001C01C8"/>
    <w:rsid w:val="001C4031"/>
    <w:rsid w:val="001C554E"/>
    <w:rsid w:val="001C6337"/>
    <w:rsid w:val="001D211D"/>
    <w:rsid w:val="001E69CA"/>
    <w:rsid w:val="001F1D3B"/>
    <w:rsid w:val="001F1F70"/>
    <w:rsid w:val="001F42F0"/>
    <w:rsid w:val="0020047C"/>
    <w:rsid w:val="00202271"/>
    <w:rsid w:val="0022246A"/>
    <w:rsid w:val="002238D1"/>
    <w:rsid w:val="00235176"/>
    <w:rsid w:val="00244181"/>
    <w:rsid w:val="002441B4"/>
    <w:rsid w:val="00245AAC"/>
    <w:rsid w:val="00245C5B"/>
    <w:rsid w:val="002468F1"/>
    <w:rsid w:val="00250962"/>
    <w:rsid w:val="00255373"/>
    <w:rsid w:val="00257A01"/>
    <w:rsid w:val="002650BD"/>
    <w:rsid w:val="00265B32"/>
    <w:rsid w:val="00267EB8"/>
    <w:rsid w:val="002700E7"/>
    <w:rsid w:val="00270A39"/>
    <w:rsid w:val="00273A62"/>
    <w:rsid w:val="00275920"/>
    <w:rsid w:val="002810D9"/>
    <w:rsid w:val="002819A2"/>
    <w:rsid w:val="0028565A"/>
    <w:rsid w:val="00290337"/>
    <w:rsid w:val="00290EF6"/>
    <w:rsid w:val="00294F35"/>
    <w:rsid w:val="002A4E04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649"/>
    <w:rsid w:val="00316AA2"/>
    <w:rsid w:val="00317839"/>
    <w:rsid w:val="00320430"/>
    <w:rsid w:val="00323F9B"/>
    <w:rsid w:val="00337C41"/>
    <w:rsid w:val="00343681"/>
    <w:rsid w:val="00346DD6"/>
    <w:rsid w:val="0035576B"/>
    <w:rsid w:val="00355FD8"/>
    <w:rsid w:val="0035606A"/>
    <w:rsid w:val="00362B04"/>
    <w:rsid w:val="00365BAE"/>
    <w:rsid w:val="00367A2B"/>
    <w:rsid w:val="00372425"/>
    <w:rsid w:val="00372CD7"/>
    <w:rsid w:val="00377881"/>
    <w:rsid w:val="0038262C"/>
    <w:rsid w:val="003842C3"/>
    <w:rsid w:val="00387897"/>
    <w:rsid w:val="00392FB0"/>
    <w:rsid w:val="0039508C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5DC6"/>
    <w:rsid w:val="0045647D"/>
    <w:rsid w:val="004637E2"/>
    <w:rsid w:val="004740F1"/>
    <w:rsid w:val="00481B77"/>
    <w:rsid w:val="00483845"/>
    <w:rsid w:val="00487C5F"/>
    <w:rsid w:val="00493A56"/>
    <w:rsid w:val="00493F8A"/>
    <w:rsid w:val="00495484"/>
    <w:rsid w:val="004D03D4"/>
    <w:rsid w:val="004D25F0"/>
    <w:rsid w:val="004D524F"/>
    <w:rsid w:val="004D71EC"/>
    <w:rsid w:val="004D786F"/>
    <w:rsid w:val="004E3484"/>
    <w:rsid w:val="004F11F1"/>
    <w:rsid w:val="004F31AA"/>
    <w:rsid w:val="0050241A"/>
    <w:rsid w:val="00505835"/>
    <w:rsid w:val="005071C6"/>
    <w:rsid w:val="005217EC"/>
    <w:rsid w:val="00522916"/>
    <w:rsid w:val="005268CC"/>
    <w:rsid w:val="00530481"/>
    <w:rsid w:val="00530A4E"/>
    <w:rsid w:val="00535D59"/>
    <w:rsid w:val="005406E6"/>
    <w:rsid w:val="00544C89"/>
    <w:rsid w:val="00551D16"/>
    <w:rsid w:val="00552CF5"/>
    <w:rsid w:val="0056102F"/>
    <w:rsid w:val="00562170"/>
    <w:rsid w:val="005754E4"/>
    <w:rsid w:val="00583695"/>
    <w:rsid w:val="00585BF2"/>
    <w:rsid w:val="00587322"/>
    <w:rsid w:val="00587B55"/>
    <w:rsid w:val="005908F7"/>
    <w:rsid w:val="00591474"/>
    <w:rsid w:val="00594532"/>
    <w:rsid w:val="005A2DA4"/>
    <w:rsid w:val="005A51AA"/>
    <w:rsid w:val="005A648C"/>
    <w:rsid w:val="005B0D78"/>
    <w:rsid w:val="005B3E23"/>
    <w:rsid w:val="005B631A"/>
    <w:rsid w:val="005B70C2"/>
    <w:rsid w:val="005B7272"/>
    <w:rsid w:val="005C1F4D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12F27"/>
    <w:rsid w:val="00613367"/>
    <w:rsid w:val="00627A17"/>
    <w:rsid w:val="00637EE9"/>
    <w:rsid w:val="006467AA"/>
    <w:rsid w:val="0065098F"/>
    <w:rsid w:val="00657839"/>
    <w:rsid w:val="00660505"/>
    <w:rsid w:val="00661151"/>
    <w:rsid w:val="006649EA"/>
    <w:rsid w:val="00664AF8"/>
    <w:rsid w:val="00666813"/>
    <w:rsid w:val="00673071"/>
    <w:rsid w:val="006810D1"/>
    <w:rsid w:val="006817EC"/>
    <w:rsid w:val="00684900"/>
    <w:rsid w:val="006916CC"/>
    <w:rsid w:val="00694B30"/>
    <w:rsid w:val="006A0EFC"/>
    <w:rsid w:val="006A2871"/>
    <w:rsid w:val="006B0878"/>
    <w:rsid w:val="006B2E88"/>
    <w:rsid w:val="006B6732"/>
    <w:rsid w:val="006C0EFF"/>
    <w:rsid w:val="006C3329"/>
    <w:rsid w:val="006C7E42"/>
    <w:rsid w:val="006D3DAE"/>
    <w:rsid w:val="006E1767"/>
    <w:rsid w:val="006E378E"/>
    <w:rsid w:val="006F51AD"/>
    <w:rsid w:val="00702078"/>
    <w:rsid w:val="00705CFE"/>
    <w:rsid w:val="0071043C"/>
    <w:rsid w:val="00714E9E"/>
    <w:rsid w:val="00724BF0"/>
    <w:rsid w:val="007275BC"/>
    <w:rsid w:val="007433CB"/>
    <w:rsid w:val="00745EC2"/>
    <w:rsid w:val="007547FC"/>
    <w:rsid w:val="00755F77"/>
    <w:rsid w:val="007566C4"/>
    <w:rsid w:val="00766355"/>
    <w:rsid w:val="00776036"/>
    <w:rsid w:val="007769F7"/>
    <w:rsid w:val="00777382"/>
    <w:rsid w:val="00777BAD"/>
    <w:rsid w:val="007838F0"/>
    <w:rsid w:val="007947A1"/>
    <w:rsid w:val="007A066E"/>
    <w:rsid w:val="007A748D"/>
    <w:rsid w:val="007B3055"/>
    <w:rsid w:val="007C6365"/>
    <w:rsid w:val="007D02E1"/>
    <w:rsid w:val="007D036B"/>
    <w:rsid w:val="007E19A1"/>
    <w:rsid w:val="007E2E72"/>
    <w:rsid w:val="007E7504"/>
    <w:rsid w:val="007F7120"/>
    <w:rsid w:val="00806F01"/>
    <w:rsid w:val="00807FF5"/>
    <w:rsid w:val="008129AE"/>
    <w:rsid w:val="00813DE4"/>
    <w:rsid w:val="00814A12"/>
    <w:rsid w:val="00816D3E"/>
    <w:rsid w:val="008239B3"/>
    <w:rsid w:val="008328D9"/>
    <w:rsid w:val="00835F61"/>
    <w:rsid w:val="00837B66"/>
    <w:rsid w:val="00837F6E"/>
    <w:rsid w:val="00842220"/>
    <w:rsid w:val="00847D7A"/>
    <w:rsid w:val="00856EC7"/>
    <w:rsid w:val="00872AEC"/>
    <w:rsid w:val="0087659A"/>
    <w:rsid w:val="00877AFB"/>
    <w:rsid w:val="00880838"/>
    <w:rsid w:val="00886392"/>
    <w:rsid w:val="00893BEA"/>
    <w:rsid w:val="0089518F"/>
    <w:rsid w:val="00897DD2"/>
    <w:rsid w:val="008A0F69"/>
    <w:rsid w:val="008A4014"/>
    <w:rsid w:val="008B0505"/>
    <w:rsid w:val="008B6C3D"/>
    <w:rsid w:val="008C2417"/>
    <w:rsid w:val="008C451A"/>
    <w:rsid w:val="008C6233"/>
    <w:rsid w:val="008D1D80"/>
    <w:rsid w:val="008D50A9"/>
    <w:rsid w:val="008E424B"/>
    <w:rsid w:val="008E43BB"/>
    <w:rsid w:val="008E7E5F"/>
    <w:rsid w:val="008F05A6"/>
    <w:rsid w:val="008F0875"/>
    <w:rsid w:val="008F2EB8"/>
    <w:rsid w:val="008F2FB8"/>
    <w:rsid w:val="008F7A7A"/>
    <w:rsid w:val="00915D45"/>
    <w:rsid w:val="00916938"/>
    <w:rsid w:val="00921BCF"/>
    <w:rsid w:val="00923D19"/>
    <w:rsid w:val="00925339"/>
    <w:rsid w:val="0093472A"/>
    <w:rsid w:val="00935B35"/>
    <w:rsid w:val="0093625D"/>
    <w:rsid w:val="00936668"/>
    <w:rsid w:val="00940C9E"/>
    <w:rsid w:val="00943BDC"/>
    <w:rsid w:val="009467B2"/>
    <w:rsid w:val="00950604"/>
    <w:rsid w:val="009571B3"/>
    <w:rsid w:val="009575EE"/>
    <w:rsid w:val="00960F4B"/>
    <w:rsid w:val="00961618"/>
    <w:rsid w:val="00963CA8"/>
    <w:rsid w:val="009642AD"/>
    <w:rsid w:val="00964A3E"/>
    <w:rsid w:val="009715D5"/>
    <w:rsid w:val="00973833"/>
    <w:rsid w:val="0097551D"/>
    <w:rsid w:val="00991648"/>
    <w:rsid w:val="00995C34"/>
    <w:rsid w:val="00996197"/>
    <w:rsid w:val="009A14F5"/>
    <w:rsid w:val="009B0135"/>
    <w:rsid w:val="009B14C0"/>
    <w:rsid w:val="009B3075"/>
    <w:rsid w:val="009C4057"/>
    <w:rsid w:val="009C4AF9"/>
    <w:rsid w:val="009C5515"/>
    <w:rsid w:val="009C6813"/>
    <w:rsid w:val="009D31F0"/>
    <w:rsid w:val="009E0D58"/>
    <w:rsid w:val="009E6B66"/>
    <w:rsid w:val="009E6D6A"/>
    <w:rsid w:val="009E73D3"/>
    <w:rsid w:val="009E740B"/>
    <w:rsid w:val="009F1908"/>
    <w:rsid w:val="00A04C27"/>
    <w:rsid w:val="00A10C11"/>
    <w:rsid w:val="00A1380D"/>
    <w:rsid w:val="00A13E2C"/>
    <w:rsid w:val="00A16F14"/>
    <w:rsid w:val="00A170BF"/>
    <w:rsid w:val="00A25701"/>
    <w:rsid w:val="00A31F7A"/>
    <w:rsid w:val="00A33FE0"/>
    <w:rsid w:val="00A34A94"/>
    <w:rsid w:val="00A36E44"/>
    <w:rsid w:val="00A43C64"/>
    <w:rsid w:val="00A46D1B"/>
    <w:rsid w:val="00A53CC9"/>
    <w:rsid w:val="00A56099"/>
    <w:rsid w:val="00A569DC"/>
    <w:rsid w:val="00A612C0"/>
    <w:rsid w:val="00A62D6D"/>
    <w:rsid w:val="00A63C2B"/>
    <w:rsid w:val="00A6454E"/>
    <w:rsid w:val="00A72CD9"/>
    <w:rsid w:val="00A76B5D"/>
    <w:rsid w:val="00A8105F"/>
    <w:rsid w:val="00A85238"/>
    <w:rsid w:val="00A866E0"/>
    <w:rsid w:val="00A94B0B"/>
    <w:rsid w:val="00A95537"/>
    <w:rsid w:val="00AA08CA"/>
    <w:rsid w:val="00AA46C6"/>
    <w:rsid w:val="00AC0EC1"/>
    <w:rsid w:val="00AC5F6A"/>
    <w:rsid w:val="00AC6E55"/>
    <w:rsid w:val="00AD0A34"/>
    <w:rsid w:val="00AD5DAF"/>
    <w:rsid w:val="00AD6D49"/>
    <w:rsid w:val="00AE459A"/>
    <w:rsid w:val="00AE52F2"/>
    <w:rsid w:val="00AF42B1"/>
    <w:rsid w:val="00B04214"/>
    <w:rsid w:val="00B079FE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40537"/>
    <w:rsid w:val="00B43996"/>
    <w:rsid w:val="00B50E76"/>
    <w:rsid w:val="00B5255E"/>
    <w:rsid w:val="00B569A1"/>
    <w:rsid w:val="00B56BE3"/>
    <w:rsid w:val="00B64B8C"/>
    <w:rsid w:val="00B67918"/>
    <w:rsid w:val="00B87253"/>
    <w:rsid w:val="00B92154"/>
    <w:rsid w:val="00B97CF2"/>
    <w:rsid w:val="00BA1109"/>
    <w:rsid w:val="00BA19F0"/>
    <w:rsid w:val="00BB1783"/>
    <w:rsid w:val="00BB401A"/>
    <w:rsid w:val="00BB6A38"/>
    <w:rsid w:val="00BC7879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5338"/>
    <w:rsid w:val="00C300F5"/>
    <w:rsid w:val="00C307D4"/>
    <w:rsid w:val="00C31CCA"/>
    <w:rsid w:val="00C33532"/>
    <w:rsid w:val="00C348A8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4932"/>
    <w:rsid w:val="00C97226"/>
    <w:rsid w:val="00CA1306"/>
    <w:rsid w:val="00CA54E8"/>
    <w:rsid w:val="00CB1883"/>
    <w:rsid w:val="00CC5244"/>
    <w:rsid w:val="00CC7C09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BF9"/>
    <w:rsid w:val="00D062C0"/>
    <w:rsid w:val="00D07588"/>
    <w:rsid w:val="00D07656"/>
    <w:rsid w:val="00D14D8A"/>
    <w:rsid w:val="00D15CD3"/>
    <w:rsid w:val="00D20AA1"/>
    <w:rsid w:val="00D22256"/>
    <w:rsid w:val="00D243D1"/>
    <w:rsid w:val="00D267C6"/>
    <w:rsid w:val="00D27141"/>
    <w:rsid w:val="00D30C68"/>
    <w:rsid w:val="00D40EE8"/>
    <w:rsid w:val="00D4165C"/>
    <w:rsid w:val="00D429CB"/>
    <w:rsid w:val="00D44789"/>
    <w:rsid w:val="00D503AD"/>
    <w:rsid w:val="00D5043A"/>
    <w:rsid w:val="00D50467"/>
    <w:rsid w:val="00D55529"/>
    <w:rsid w:val="00D74A5F"/>
    <w:rsid w:val="00D754D0"/>
    <w:rsid w:val="00D76DF5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3D4"/>
    <w:rsid w:val="00DF5EBC"/>
    <w:rsid w:val="00E01F01"/>
    <w:rsid w:val="00E12B8E"/>
    <w:rsid w:val="00E14A1F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24A4"/>
    <w:rsid w:val="00E3374A"/>
    <w:rsid w:val="00E33C65"/>
    <w:rsid w:val="00E34D82"/>
    <w:rsid w:val="00E35F38"/>
    <w:rsid w:val="00E378DB"/>
    <w:rsid w:val="00E40467"/>
    <w:rsid w:val="00E42778"/>
    <w:rsid w:val="00E44F84"/>
    <w:rsid w:val="00E47D6A"/>
    <w:rsid w:val="00E637B2"/>
    <w:rsid w:val="00E6766A"/>
    <w:rsid w:val="00E7053C"/>
    <w:rsid w:val="00E72940"/>
    <w:rsid w:val="00E80CA8"/>
    <w:rsid w:val="00E83254"/>
    <w:rsid w:val="00E8643C"/>
    <w:rsid w:val="00E87775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3CA8"/>
    <w:rsid w:val="00EE3F68"/>
    <w:rsid w:val="00F0478B"/>
    <w:rsid w:val="00F05A97"/>
    <w:rsid w:val="00F11BFB"/>
    <w:rsid w:val="00F132A3"/>
    <w:rsid w:val="00F21014"/>
    <w:rsid w:val="00F22D9B"/>
    <w:rsid w:val="00F26717"/>
    <w:rsid w:val="00F272A5"/>
    <w:rsid w:val="00F273A9"/>
    <w:rsid w:val="00F336BB"/>
    <w:rsid w:val="00F55EE9"/>
    <w:rsid w:val="00F6256E"/>
    <w:rsid w:val="00F80264"/>
    <w:rsid w:val="00F81B79"/>
    <w:rsid w:val="00F84878"/>
    <w:rsid w:val="00F90300"/>
    <w:rsid w:val="00F911BC"/>
    <w:rsid w:val="00F978D1"/>
    <w:rsid w:val="00FA1A50"/>
    <w:rsid w:val="00FA27EB"/>
    <w:rsid w:val="00FA4E95"/>
    <w:rsid w:val="00FA667A"/>
    <w:rsid w:val="00FC08C0"/>
    <w:rsid w:val="00FC5751"/>
    <w:rsid w:val="00FD5095"/>
    <w:rsid w:val="00FE03DE"/>
    <w:rsid w:val="00FE0D67"/>
    <w:rsid w:val="00FE3B7A"/>
    <w:rsid w:val="00FE7778"/>
    <w:rsid w:val="00FF049A"/>
    <w:rsid w:val="00FF0AAA"/>
    <w:rsid w:val="00FF0FD1"/>
    <w:rsid w:val="00FF3DC7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niroomand</cp:lastModifiedBy>
  <cp:revision>3</cp:revision>
  <cp:lastPrinted>2016-07-09T21:32:00Z</cp:lastPrinted>
  <dcterms:created xsi:type="dcterms:W3CDTF">2016-07-13T09:06:00Z</dcterms:created>
  <dcterms:modified xsi:type="dcterms:W3CDTF">2016-07-13T09:13:00Z</dcterms:modified>
</cp:coreProperties>
</file>